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medio1-nfasis1"/>
        <w:tblW w:w="14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2517"/>
        <w:gridCol w:w="2517"/>
        <w:gridCol w:w="2517"/>
        <w:gridCol w:w="2518"/>
      </w:tblGrid>
      <w:tr w:rsidR="005D5C8D" w:rsidRPr="00A54EF9" w:rsidTr="005D5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00000" w:rsidRPr="00A54EF9" w:rsidRDefault="00A54EF9" w:rsidP="00A54EF9">
            <w:pPr>
              <w:jc w:val="center"/>
              <w:rPr>
                <w:sz w:val="28"/>
              </w:rPr>
            </w:pPr>
            <w:r w:rsidRPr="00A54EF9">
              <w:rPr>
                <w:sz w:val="28"/>
                <w:lang w:val="es-ES"/>
              </w:rPr>
              <w:t>CRITERIO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54EF9" w:rsidRPr="00A54EF9" w:rsidRDefault="00A54EF9" w:rsidP="00A54EF9">
            <w:pPr>
              <w:spacing w:line="276" w:lineRule="auto"/>
              <w:jc w:val="center"/>
              <w:rPr>
                <w:sz w:val="28"/>
              </w:rPr>
            </w:pPr>
            <w:r w:rsidRPr="00A54EF9">
              <w:rPr>
                <w:sz w:val="28"/>
                <w:lang w:val="es-MX"/>
              </w:rPr>
              <w:t>1</w:t>
            </w:r>
          </w:p>
          <w:p w:rsidR="00A54EF9" w:rsidRPr="00A54EF9" w:rsidRDefault="00A54EF9" w:rsidP="00A54EF9">
            <w:pPr>
              <w:spacing w:line="276" w:lineRule="auto"/>
              <w:jc w:val="center"/>
              <w:rPr>
                <w:sz w:val="28"/>
              </w:rPr>
            </w:pPr>
            <w:r w:rsidRPr="00A54EF9">
              <w:rPr>
                <w:sz w:val="28"/>
                <w:lang w:val="es-MX"/>
              </w:rPr>
              <w:t>Mínimamente</w:t>
            </w:r>
          </w:p>
          <w:p w:rsidR="00000000" w:rsidRPr="00A54EF9" w:rsidRDefault="00A54EF9" w:rsidP="00A54EF9">
            <w:pPr>
              <w:spacing w:line="276" w:lineRule="auto"/>
              <w:jc w:val="center"/>
              <w:rPr>
                <w:sz w:val="28"/>
              </w:rPr>
            </w:pPr>
            <w:r w:rsidRPr="00A54EF9">
              <w:rPr>
                <w:sz w:val="28"/>
                <w:lang w:val="es-MX"/>
              </w:rPr>
              <w:t>Adecuado</w:t>
            </w:r>
          </w:p>
        </w:tc>
        <w:tc>
          <w:tcPr>
            <w:tcW w:w="25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54EF9" w:rsidRPr="00A54EF9" w:rsidRDefault="00A54EF9" w:rsidP="00A54E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54EF9">
              <w:rPr>
                <w:sz w:val="28"/>
                <w:lang w:val="es-MX"/>
              </w:rPr>
              <w:t>2</w:t>
            </w:r>
          </w:p>
          <w:p w:rsidR="00000000" w:rsidRPr="00A54EF9" w:rsidRDefault="00A54EF9" w:rsidP="00A54E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54EF9">
              <w:rPr>
                <w:sz w:val="28"/>
                <w:lang w:val="es-MX"/>
              </w:rPr>
              <w:t>Adecuado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54EF9" w:rsidRPr="00A54EF9" w:rsidRDefault="00A54EF9" w:rsidP="00A54EF9">
            <w:pPr>
              <w:spacing w:line="276" w:lineRule="auto"/>
              <w:jc w:val="center"/>
              <w:rPr>
                <w:sz w:val="28"/>
              </w:rPr>
            </w:pPr>
            <w:r w:rsidRPr="00A54EF9">
              <w:rPr>
                <w:sz w:val="28"/>
                <w:lang w:val="es-MX"/>
              </w:rPr>
              <w:t>3</w:t>
            </w:r>
          </w:p>
          <w:p w:rsidR="00000000" w:rsidRPr="00A54EF9" w:rsidRDefault="00A54EF9" w:rsidP="00A54EF9">
            <w:pPr>
              <w:spacing w:line="276" w:lineRule="auto"/>
              <w:jc w:val="center"/>
              <w:rPr>
                <w:sz w:val="28"/>
              </w:rPr>
            </w:pPr>
            <w:r w:rsidRPr="00A54EF9">
              <w:rPr>
                <w:sz w:val="28"/>
                <w:lang w:val="es-MX"/>
              </w:rPr>
              <w:t>Bueno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54EF9" w:rsidRPr="00A54EF9" w:rsidRDefault="00A54EF9" w:rsidP="00A54EF9">
            <w:pPr>
              <w:spacing w:line="276" w:lineRule="auto"/>
              <w:jc w:val="center"/>
              <w:rPr>
                <w:sz w:val="28"/>
              </w:rPr>
            </w:pPr>
            <w:r w:rsidRPr="00A54EF9">
              <w:rPr>
                <w:sz w:val="28"/>
                <w:lang w:val="es-MX"/>
              </w:rPr>
              <w:t>4</w:t>
            </w:r>
          </w:p>
          <w:p w:rsidR="00000000" w:rsidRPr="00A54EF9" w:rsidRDefault="00A54EF9" w:rsidP="00A54EF9">
            <w:pPr>
              <w:spacing w:line="276" w:lineRule="auto"/>
              <w:jc w:val="center"/>
              <w:rPr>
                <w:sz w:val="28"/>
              </w:rPr>
            </w:pPr>
            <w:r w:rsidRPr="00A54EF9">
              <w:rPr>
                <w:sz w:val="28"/>
                <w:lang w:val="es-MX"/>
              </w:rPr>
              <w:t>Muy bueno</w:t>
            </w:r>
          </w:p>
        </w:tc>
      </w:tr>
      <w:tr w:rsidR="00FD4FB6" w:rsidRPr="00A54EF9" w:rsidTr="005D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tcBorders>
              <w:right w:val="none" w:sz="0" w:space="0" w:color="auto"/>
            </w:tcBorders>
            <w:vAlign w:val="center"/>
            <w:hideMark/>
          </w:tcPr>
          <w:p w:rsidR="00000000" w:rsidRPr="00A54EF9" w:rsidRDefault="00A54EF9" w:rsidP="00FD4FB6">
            <w:pPr>
              <w:spacing w:after="200" w:line="276" w:lineRule="auto"/>
            </w:pPr>
            <w:r w:rsidRPr="00A54EF9">
              <w:rPr>
                <w:lang w:val="es-MX"/>
              </w:rPr>
              <w:t>Las y los jóvenes crean, dirigen y manejan el proyecto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00000" w:rsidRPr="0013654F" w:rsidRDefault="00A54EF9" w:rsidP="00FD4FB6">
            <w:pPr>
              <w:spacing w:after="200"/>
              <w:rPr>
                <w:rFonts w:cstheme="minorHAnsi"/>
                <w:sz w:val="20"/>
              </w:rPr>
            </w:pPr>
            <w:r w:rsidRPr="0013654F">
              <w:rPr>
                <w:rFonts w:cstheme="minorHAnsi"/>
                <w:sz w:val="20"/>
                <w:lang w:val="es-MX"/>
              </w:rPr>
              <w:t>Los Adultos dirigen el proyecto. Los adultos toman decisiones; hay una participación manipulada</w:t>
            </w:r>
          </w:p>
        </w:tc>
        <w:tc>
          <w:tcPr>
            <w:tcW w:w="25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A54EF9" w:rsidRPr="0013654F" w:rsidRDefault="00A54EF9" w:rsidP="00FD4FB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3654F">
              <w:rPr>
                <w:rFonts w:cstheme="minorHAnsi"/>
                <w:sz w:val="20"/>
                <w:lang w:val="es-MX"/>
              </w:rPr>
              <w:t>Los jóvenes manejan la mayoría de los asuntos del proyecto.</w:t>
            </w:r>
          </w:p>
          <w:p w:rsidR="00000000" w:rsidRPr="0013654F" w:rsidRDefault="00A54EF9" w:rsidP="00FD4FB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3654F">
              <w:rPr>
                <w:rFonts w:cstheme="minorHAnsi"/>
                <w:sz w:val="20"/>
                <w:lang w:val="es-MX"/>
              </w:rPr>
              <w:t>Los adultos y aliados asumen y ejecutan algunas actividades del proyecto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A54EF9" w:rsidRPr="0013654F" w:rsidRDefault="00A54EF9" w:rsidP="00FD4FB6">
            <w:pPr>
              <w:rPr>
                <w:rFonts w:cstheme="minorHAnsi"/>
                <w:sz w:val="20"/>
              </w:rPr>
            </w:pPr>
            <w:r w:rsidRPr="0013654F">
              <w:rPr>
                <w:rFonts w:cstheme="minorHAnsi"/>
                <w:sz w:val="20"/>
                <w:lang w:val="es-MX"/>
              </w:rPr>
              <w:t>Los jóvenes</w:t>
            </w:r>
          </w:p>
          <w:p w:rsidR="00A54EF9" w:rsidRPr="0013654F" w:rsidRDefault="00A54EF9" w:rsidP="00FD4FB6">
            <w:pPr>
              <w:rPr>
                <w:rFonts w:cstheme="minorHAnsi"/>
                <w:sz w:val="20"/>
              </w:rPr>
            </w:pPr>
            <w:r w:rsidRPr="0013654F">
              <w:rPr>
                <w:rFonts w:cstheme="minorHAnsi"/>
                <w:sz w:val="20"/>
                <w:lang w:val="es-MX"/>
              </w:rPr>
              <w:t>dirigen casi todos los aspectos del</w:t>
            </w:r>
          </w:p>
          <w:p w:rsidR="00A54EF9" w:rsidRPr="0013654F" w:rsidRDefault="00A54EF9" w:rsidP="00FD4FB6">
            <w:pPr>
              <w:rPr>
                <w:rFonts w:cstheme="minorHAnsi"/>
                <w:sz w:val="20"/>
              </w:rPr>
            </w:pPr>
            <w:r w:rsidRPr="0013654F">
              <w:rPr>
                <w:rFonts w:cstheme="minorHAnsi"/>
                <w:sz w:val="20"/>
                <w:lang w:val="es-MX"/>
              </w:rPr>
              <w:t>Proyecto. Los</w:t>
            </w:r>
          </w:p>
          <w:p w:rsidR="00A54EF9" w:rsidRPr="0013654F" w:rsidRDefault="00A54EF9" w:rsidP="00FD4FB6">
            <w:pPr>
              <w:rPr>
                <w:rFonts w:cstheme="minorHAnsi"/>
                <w:sz w:val="20"/>
              </w:rPr>
            </w:pPr>
            <w:r w:rsidRPr="0013654F">
              <w:rPr>
                <w:rFonts w:cstheme="minorHAnsi"/>
                <w:sz w:val="20"/>
                <w:lang w:val="es-MX"/>
              </w:rPr>
              <w:t>adultos se</w:t>
            </w:r>
          </w:p>
          <w:p w:rsidR="00A54EF9" w:rsidRPr="0013654F" w:rsidRDefault="00A54EF9" w:rsidP="00FD4FB6">
            <w:pPr>
              <w:rPr>
                <w:rFonts w:cstheme="minorHAnsi"/>
                <w:sz w:val="20"/>
              </w:rPr>
            </w:pPr>
            <w:r w:rsidRPr="0013654F">
              <w:rPr>
                <w:rFonts w:cstheme="minorHAnsi"/>
                <w:sz w:val="20"/>
                <w:lang w:val="es-MX"/>
              </w:rPr>
              <w:t>involucran en lo</w:t>
            </w:r>
          </w:p>
          <w:p w:rsidR="00000000" w:rsidRPr="0013654F" w:rsidRDefault="00A54EF9" w:rsidP="00FD4FB6">
            <w:pPr>
              <w:rPr>
                <w:rFonts w:cstheme="minorHAnsi"/>
                <w:sz w:val="20"/>
              </w:rPr>
            </w:pPr>
            <w:r w:rsidRPr="0013654F">
              <w:rPr>
                <w:rFonts w:cstheme="minorHAnsi"/>
                <w:sz w:val="20"/>
                <w:lang w:val="es-MX"/>
              </w:rPr>
              <w:t>Mínimo.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</w:tcBorders>
            <w:shd w:val="clear" w:color="auto" w:fill="auto"/>
            <w:hideMark/>
          </w:tcPr>
          <w:p w:rsidR="00000000" w:rsidRPr="0013654F" w:rsidRDefault="00A54EF9" w:rsidP="00E5272D">
            <w:pPr>
              <w:spacing w:after="200"/>
              <w:rPr>
                <w:rFonts w:cstheme="minorHAnsi"/>
                <w:b w:val="0"/>
                <w:sz w:val="20"/>
              </w:rPr>
            </w:pPr>
            <w:r w:rsidRPr="0013654F">
              <w:rPr>
                <w:rFonts w:cstheme="minorHAnsi"/>
                <w:b w:val="0"/>
                <w:sz w:val="20"/>
                <w:lang w:val="es-MX"/>
              </w:rPr>
              <w:t>Los jóvenes manejan</w:t>
            </w:r>
            <w:r w:rsidR="00FD4FB6" w:rsidRPr="0013654F">
              <w:rPr>
                <w:rFonts w:cstheme="minorHAnsi"/>
                <w:b w:val="0"/>
                <w:sz w:val="20"/>
              </w:rPr>
              <w:t xml:space="preserve"> </w:t>
            </w:r>
            <w:r w:rsidRPr="0013654F">
              <w:rPr>
                <w:rFonts w:cstheme="minorHAnsi"/>
                <w:b w:val="0"/>
                <w:sz w:val="20"/>
                <w:lang w:val="es-MX"/>
              </w:rPr>
              <w:t>todos los aspectos del proyecto: la creación,</w:t>
            </w:r>
            <w:r w:rsidR="00FD4FB6" w:rsidRPr="0013654F">
              <w:rPr>
                <w:rFonts w:cstheme="minorHAnsi"/>
                <w:b w:val="0"/>
                <w:sz w:val="20"/>
              </w:rPr>
              <w:t xml:space="preserve"> </w:t>
            </w:r>
            <w:r w:rsidRPr="0013654F">
              <w:rPr>
                <w:rFonts w:cstheme="minorHAnsi"/>
                <w:b w:val="0"/>
                <w:sz w:val="20"/>
                <w:lang w:val="es-MX"/>
              </w:rPr>
              <w:t>Planificación y ejecución, lo</w:t>
            </w:r>
            <w:r w:rsidR="00E5272D">
              <w:rPr>
                <w:rFonts w:cstheme="minorHAnsi"/>
                <w:b w:val="0"/>
                <w:sz w:val="20"/>
                <w:lang w:val="es-MX"/>
              </w:rPr>
              <w:t>s</w:t>
            </w:r>
            <w:r w:rsidRPr="0013654F">
              <w:rPr>
                <w:rFonts w:cstheme="minorHAnsi"/>
                <w:b w:val="0"/>
                <w:sz w:val="20"/>
                <w:lang w:val="es-MX"/>
              </w:rPr>
              <w:t xml:space="preserve"> adultos aliados conocen bien su papel y se dedican a apoyar sin tomar decisiones, ni ejecutar actividades.</w:t>
            </w:r>
          </w:p>
        </w:tc>
      </w:tr>
      <w:tr w:rsidR="005D5C8D" w:rsidRPr="00A54EF9" w:rsidTr="005D5C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tcBorders>
              <w:right w:val="none" w:sz="0" w:space="0" w:color="auto"/>
            </w:tcBorders>
            <w:vAlign w:val="center"/>
            <w:hideMark/>
          </w:tcPr>
          <w:p w:rsidR="00FD4FB6" w:rsidRPr="00A54EF9" w:rsidRDefault="00FD4FB6" w:rsidP="00FD4FB6">
            <w:pPr>
              <w:spacing w:after="200" w:line="276" w:lineRule="auto"/>
            </w:pPr>
            <w:r w:rsidRPr="00A54EF9">
              <w:rPr>
                <w:lang w:val="es-MX"/>
              </w:rPr>
              <w:t>Coherencia entre problema y solución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FD4FB6" w:rsidRPr="0013654F" w:rsidRDefault="00FD4FB6" w:rsidP="00FD4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13654F">
              <w:rPr>
                <w:rFonts w:asciiTheme="minorHAnsi" w:hAnsiTheme="minorHAnsi" w:cstheme="minorHAnsi"/>
                <w:bCs/>
                <w:kern w:val="24"/>
                <w:sz w:val="20"/>
                <w:szCs w:val="22"/>
                <w:lang w:val="es-MX"/>
              </w:rPr>
              <w:t xml:space="preserve">La </w:t>
            </w:r>
            <w:r w:rsidR="0013654F">
              <w:rPr>
                <w:rFonts w:asciiTheme="minorHAnsi" w:hAnsiTheme="minorHAnsi" w:cstheme="minorHAnsi"/>
                <w:bCs/>
                <w:kern w:val="24"/>
                <w:sz w:val="20"/>
                <w:szCs w:val="22"/>
                <w:lang w:val="es-MX"/>
              </w:rPr>
              <w:t xml:space="preserve">acción propuesta </w:t>
            </w:r>
            <w:r w:rsidRPr="0013654F">
              <w:rPr>
                <w:rFonts w:asciiTheme="minorHAnsi" w:hAnsiTheme="minorHAnsi" w:cstheme="minorHAnsi"/>
                <w:bCs/>
                <w:kern w:val="24"/>
                <w:sz w:val="20"/>
                <w:szCs w:val="22"/>
                <w:lang w:val="es-MX"/>
              </w:rPr>
              <w:t>no tiene relación directa con el problema identificado</w:t>
            </w:r>
          </w:p>
          <w:p w:rsidR="00FD4FB6" w:rsidRPr="0013654F" w:rsidRDefault="00FD4FB6" w:rsidP="00FD4FB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3654F">
              <w:rPr>
                <w:rFonts w:asciiTheme="minorHAnsi" w:hAnsiTheme="minorHAnsi" w:cstheme="minorHAnsi"/>
                <w:bCs/>
                <w:kern w:val="24"/>
                <w:sz w:val="20"/>
                <w:szCs w:val="22"/>
                <w:lang w:val="es-MX"/>
              </w:rPr>
              <w:t> </w:t>
            </w:r>
          </w:p>
        </w:tc>
        <w:tc>
          <w:tcPr>
            <w:tcW w:w="25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FD4FB6" w:rsidRPr="0013654F" w:rsidRDefault="00FD4FB6" w:rsidP="0013654F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13654F">
              <w:rPr>
                <w:rFonts w:asciiTheme="minorHAnsi" w:hAnsiTheme="minorHAnsi" w:cstheme="minorHAnsi"/>
                <w:bCs/>
                <w:kern w:val="24"/>
                <w:sz w:val="20"/>
                <w:szCs w:val="22"/>
                <w:lang w:val="es-MX"/>
              </w:rPr>
              <w:t xml:space="preserve">La </w:t>
            </w:r>
            <w:r w:rsidR="0013654F">
              <w:rPr>
                <w:rFonts w:asciiTheme="minorHAnsi" w:hAnsiTheme="minorHAnsi" w:cstheme="minorHAnsi"/>
                <w:bCs/>
                <w:kern w:val="24"/>
                <w:sz w:val="20"/>
                <w:szCs w:val="22"/>
                <w:lang w:val="es-MX"/>
              </w:rPr>
              <w:t xml:space="preserve">acción </w:t>
            </w:r>
            <w:r w:rsidRPr="0013654F">
              <w:rPr>
                <w:rFonts w:asciiTheme="minorHAnsi" w:hAnsiTheme="minorHAnsi" w:cstheme="minorHAnsi"/>
                <w:bCs/>
                <w:kern w:val="24"/>
                <w:sz w:val="20"/>
                <w:szCs w:val="22"/>
                <w:lang w:val="es-MX"/>
              </w:rPr>
              <w:t>propuesta está enfocada en atacar las consecuencias del problema y tiene un enfoque asistencialista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FD4FB6" w:rsidRPr="0013654F" w:rsidRDefault="00FD4FB6" w:rsidP="0013654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3654F">
              <w:rPr>
                <w:rFonts w:asciiTheme="minorHAnsi" w:hAnsiTheme="minorHAnsi" w:cstheme="minorHAnsi"/>
                <w:bCs/>
                <w:kern w:val="24"/>
                <w:sz w:val="20"/>
                <w:szCs w:val="22"/>
                <w:lang w:val="es-MX"/>
              </w:rPr>
              <w:t xml:space="preserve">La </w:t>
            </w:r>
            <w:r w:rsidR="0013654F">
              <w:rPr>
                <w:rFonts w:asciiTheme="minorHAnsi" w:hAnsiTheme="minorHAnsi" w:cstheme="minorHAnsi"/>
                <w:bCs/>
                <w:kern w:val="24"/>
                <w:sz w:val="20"/>
                <w:szCs w:val="22"/>
                <w:lang w:val="es-MX"/>
              </w:rPr>
              <w:t xml:space="preserve">acción </w:t>
            </w:r>
            <w:r w:rsidR="0013654F" w:rsidRPr="0013654F">
              <w:rPr>
                <w:rFonts w:asciiTheme="minorHAnsi" w:hAnsiTheme="minorHAnsi" w:cstheme="minorHAnsi"/>
                <w:bCs/>
                <w:kern w:val="24"/>
                <w:sz w:val="20"/>
                <w:szCs w:val="22"/>
                <w:lang w:val="es-MX"/>
              </w:rPr>
              <w:t xml:space="preserve">propuesta </w:t>
            </w:r>
            <w:r w:rsidRPr="0013654F">
              <w:rPr>
                <w:rFonts w:asciiTheme="minorHAnsi" w:hAnsiTheme="minorHAnsi" w:cstheme="minorHAnsi"/>
                <w:bCs/>
                <w:kern w:val="24"/>
                <w:sz w:val="20"/>
                <w:szCs w:val="22"/>
                <w:lang w:val="es-MX"/>
              </w:rPr>
              <w:t>tiene relación directa con el problema y ataca las raíces del problema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</w:tcBorders>
            <w:shd w:val="clear" w:color="auto" w:fill="auto"/>
            <w:hideMark/>
          </w:tcPr>
          <w:p w:rsidR="00FD4FB6" w:rsidRPr="0013654F" w:rsidRDefault="00FD4FB6" w:rsidP="00FD4FB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  <w:r w:rsidRPr="0013654F">
              <w:rPr>
                <w:rFonts w:asciiTheme="minorHAnsi" w:hAnsiTheme="minorHAnsi" w:cstheme="minorHAnsi"/>
                <w:b w:val="0"/>
                <w:bCs w:val="0"/>
                <w:kern w:val="24"/>
                <w:sz w:val="20"/>
                <w:szCs w:val="22"/>
                <w:lang w:val="es-MX"/>
              </w:rPr>
              <w:t>La propuesta de solución tiene relación directa con el problema, ataca las raíces del problema y además puede utilizarse para resolver problemas de otros sectores de la población</w:t>
            </w:r>
          </w:p>
        </w:tc>
      </w:tr>
      <w:tr w:rsidR="00FD4FB6" w:rsidRPr="00A54EF9" w:rsidTr="005D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tcBorders>
              <w:right w:val="none" w:sz="0" w:space="0" w:color="auto"/>
            </w:tcBorders>
            <w:vAlign w:val="center"/>
            <w:hideMark/>
          </w:tcPr>
          <w:p w:rsidR="00E5272D" w:rsidRPr="00380E98" w:rsidRDefault="00FD4FB6" w:rsidP="00E5272D">
            <w:pPr>
              <w:rPr>
                <w:b w:val="0"/>
                <w:color w:val="4F81BD"/>
                <w:sz w:val="24"/>
                <w:szCs w:val="24"/>
              </w:rPr>
            </w:pPr>
            <w:r w:rsidRPr="00A54EF9">
              <w:rPr>
                <w:lang w:val="es-MX"/>
              </w:rPr>
              <w:t xml:space="preserve">La relación entre el agua y el cambio climático ha sido un tema prioritario </w:t>
            </w:r>
            <w:r w:rsidR="00E5272D" w:rsidRPr="00380E98">
              <w:t>en las acciones realizadas para hacer frente al cambio climático.</w:t>
            </w:r>
          </w:p>
          <w:p w:rsidR="00FD4FB6" w:rsidRPr="00A54EF9" w:rsidRDefault="00FD4FB6" w:rsidP="00FD4FB6">
            <w:pPr>
              <w:spacing w:after="200" w:line="276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FD4FB6" w:rsidRPr="0013654F" w:rsidRDefault="005D5C8D" w:rsidP="005D5C8D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 xml:space="preserve">En la acción no se evidencia la importancia </w:t>
            </w:r>
            <w:r>
              <w:rPr>
                <w:sz w:val="20"/>
                <w:lang w:val="es-ES"/>
              </w:rPr>
              <w:t xml:space="preserve">de </w:t>
            </w:r>
            <w:r w:rsidR="005A6C9D">
              <w:rPr>
                <w:sz w:val="20"/>
                <w:lang w:val="es-ES"/>
              </w:rPr>
              <w:t xml:space="preserve">la gestión del agua para hacer frente al cambio climático. </w:t>
            </w:r>
          </w:p>
        </w:tc>
        <w:tc>
          <w:tcPr>
            <w:tcW w:w="25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D4FB6" w:rsidRPr="0013654F" w:rsidRDefault="005D5C8D" w:rsidP="00A54EF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Se visualiza la relación entre agua y cambio climático pero no es el tema prioritario de la acción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FD4FB6" w:rsidRPr="0013654F" w:rsidRDefault="005D5C8D" w:rsidP="00A54EF9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La gestión del agua es prioritaria en la acción propuesta como alternativa para hacer frente al cambio climático.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</w:tcBorders>
            <w:shd w:val="clear" w:color="auto" w:fill="auto"/>
            <w:hideMark/>
          </w:tcPr>
          <w:p w:rsidR="00FD4FB6" w:rsidRPr="005A6C9D" w:rsidRDefault="005A6C9D" w:rsidP="005D5C8D">
            <w:pPr>
              <w:spacing w:after="200"/>
              <w:rPr>
                <w:b w:val="0"/>
                <w:sz w:val="20"/>
              </w:rPr>
            </w:pPr>
            <w:r w:rsidRPr="005A6C9D">
              <w:rPr>
                <w:b w:val="0"/>
                <w:sz w:val="20"/>
                <w:lang w:val="es-ES"/>
              </w:rPr>
              <w:t xml:space="preserve">La gestión del agua es prioritaria para hacer frente al cambio climático y </w:t>
            </w:r>
            <w:r w:rsidR="005D5C8D">
              <w:rPr>
                <w:b w:val="0"/>
                <w:sz w:val="20"/>
                <w:lang w:val="es-ES"/>
              </w:rPr>
              <w:t xml:space="preserve">además prioriza el </w:t>
            </w:r>
            <w:r w:rsidRPr="005A6C9D">
              <w:rPr>
                <w:b w:val="0"/>
                <w:sz w:val="20"/>
                <w:lang w:val="es-ES"/>
              </w:rPr>
              <w:t xml:space="preserve"> rol de la juventud en el tema. </w:t>
            </w:r>
          </w:p>
        </w:tc>
      </w:tr>
      <w:tr w:rsidR="005D5C8D" w:rsidRPr="00A54EF9" w:rsidTr="005D5C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tcBorders>
              <w:right w:val="none" w:sz="0" w:space="0" w:color="auto"/>
            </w:tcBorders>
            <w:vAlign w:val="center"/>
            <w:hideMark/>
          </w:tcPr>
          <w:p w:rsidR="00FD4FB6" w:rsidRPr="00A54EF9" w:rsidRDefault="0013654F" w:rsidP="00FD4FB6">
            <w:pPr>
              <w:spacing w:line="276" w:lineRule="auto"/>
              <w:jc w:val="center"/>
            </w:pPr>
            <w:r>
              <w:rPr>
                <w:lang w:val="es-MX"/>
              </w:rPr>
              <w:t>Responde</w:t>
            </w:r>
            <w:r w:rsidR="00FD4FB6" w:rsidRPr="00A54EF9">
              <w:rPr>
                <w:lang w:val="es-MX"/>
              </w:rPr>
              <w:t xml:space="preserve"> claramente a una o varias recomendaciones del Libro Blanco, en una o varias de las cuatro áreas prioritarias</w:t>
            </w:r>
          </w:p>
          <w:p w:rsidR="00FD4FB6" w:rsidRPr="00FD4FB6" w:rsidRDefault="00FD4FB6" w:rsidP="00FD4FB6">
            <w:pPr>
              <w:spacing w:line="276" w:lineRule="auto"/>
              <w:jc w:val="center"/>
              <w:rPr>
                <w:b w:val="0"/>
              </w:rPr>
            </w:pPr>
            <w:r w:rsidRPr="00FD4FB6">
              <w:rPr>
                <w:b w:val="0"/>
                <w:sz w:val="20"/>
                <w:lang w:val="es-MX"/>
              </w:rPr>
              <w:t>(</w:t>
            </w:r>
            <w:r w:rsidRPr="00FD4FB6">
              <w:rPr>
                <w:b w:val="0"/>
                <w:sz w:val="20"/>
              </w:rPr>
              <w:t>agricultura, salud, cambio climático y agua potable)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4FB6" w:rsidRPr="0013654F" w:rsidRDefault="0013654F" w:rsidP="00E5272D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  <w:lang w:val="es-ES"/>
              </w:rPr>
              <w:t>No responde a ninguna recomendación del Libro Blanco y sus áreas prioritarias</w:t>
            </w:r>
          </w:p>
        </w:tc>
        <w:tc>
          <w:tcPr>
            <w:tcW w:w="25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4FB6" w:rsidRPr="0013654F" w:rsidRDefault="0013654F" w:rsidP="00E5272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La acción  propuesta responde indirectamente a una de las recomendaciones del Libro Blanco</w:t>
            </w:r>
            <w:r w:rsidR="00E5272D">
              <w:rPr>
                <w:sz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4FB6" w:rsidRPr="0013654F" w:rsidRDefault="0013654F" w:rsidP="00E5272D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La acción propuesta responde clara y directamente una de las recomendaciones del Libro Blanco</w:t>
            </w:r>
            <w:r w:rsidR="00E5272D">
              <w:rPr>
                <w:sz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</w:tcBorders>
            <w:shd w:val="clear" w:color="auto" w:fill="auto"/>
            <w:vAlign w:val="center"/>
            <w:hideMark/>
          </w:tcPr>
          <w:p w:rsidR="00E5272D" w:rsidRPr="00E5272D" w:rsidRDefault="0013654F" w:rsidP="00E5272D">
            <w:pPr>
              <w:spacing w:after="200"/>
              <w:jc w:val="center"/>
              <w:rPr>
                <w:b w:val="0"/>
                <w:sz w:val="20"/>
                <w:lang w:val="es-ES"/>
              </w:rPr>
            </w:pPr>
            <w:r w:rsidRPr="0013654F">
              <w:rPr>
                <w:b w:val="0"/>
                <w:sz w:val="20"/>
                <w:lang w:val="es-ES"/>
              </w:rPr>
              <w:t>Responde claramente varias recomendaciones del Libro Blanco</w:t>
            </w:r>
            <w:r w:rsidR="00E5272D">
              <w:rPr>
                <w:b w:val="0"/>
                <w:sz w:val="20"/>
                <w:lang w:val="es-ES"/>
              </w:rPr>
              <w:t xml:space="preserve"> y </w:t>
            </w:r>
            <w:r w:rsidR="00E5272D" w:rsidRPr="00E5272D">
              <w:rPr>
                <w:b w:val="0"/>
                <w:sz w:val="20"/>
                <w:lang w:val="es-ES"/>
              </w:rPr>
              <w:t xml:space="preserve"> contribuy</w:t>
            </w:r>
            <w:r w:rsidR="00E5272D">
              <w:rPr>
                <w:b w:val="0"/>
                <w:sz w:val="20"/>
                <w:lang w:val="es-ES"/>
              </w:rPr>
              <w:t>e</w:t>
            </w:r>
            <w:r w:rsidR="00E5272D" w:rsidRPr="00E5272D">
              <w:rPr>
                <w:b w:val="0"/>
                <w:sz w:val="20"/>
                <w:lang w:val="es-ES"/>
              </w:rPr>
              <w:t xml:space="preserve"> a la gestión del agua y cambio climático</w:t>
            </w:r>
          </w:p>
        </w:tc>
      </w:tr>
      <w:tr w:rsidR="005D5C8D" w:rsidRPr="00A54EF9" w:rsidTr="005D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tcBorders>
              <w:right w:val="none" w:sz="0" w:space="0" w:color="auto"/>
            </w:tcBorders>
            <w:vAlign w:val="center"/>
            <w:hideMark/>
          </w:tcPr>
          <w:p w:rsidR="00FD4FB6" w:rsidRPr="00A54EF9" w:rsidRDefault="00FD4FB6" w:rsidP="00FD4FB6">
            <w:pPr>
              <w:spacing w:after="200" w:line="276" w:lineRule="auto"/>
            </w:pPr>
            <w:r w:rsidRPr="00A54EF9">
              <w:rPr>
                <w:lang w:val="es-MX"/>
              </w:rPr>
              <w:t>El proyecto Involucra aliados claves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FD4FB6" w:rsidRPr="0013654F" w:rsidRDefault="00FD4FB6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kern w:val="24"/>
                <w:sz w:val="20"/>
                <w:szCs w:val="22"/>
                <w:lang w:val="es-MX"/>
              </w:rPr>
            </w:pPr>
            <w:r w:rsidRPr="0013654F">
              <w:rPr>
                <w:rFonts w:asciiTheme="minorHAnsi" w:hAnsiTheme="minorHAnsi" w:cstheme="minorHAnsi"/>
                <w:bCs/>
                <w:kern w:val="24"/>
                <w:sz w:val="20"/>
                <w:szCs w:val="22"/>
                <w:lang w:val="es-MX"/>
              </w:rPr>
              <w:t>No presenta aliados</w:t>
            </w:r>
          </w:p>
        </w:tc>
        <w:tc>
          <w:tcPr>
            <w:tcW w:w="25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FD4FB6" w:rsidRPr="0013654F" w:rsidRDefault="00FD4FB6">
            <w:pPr>
              <w:pStyle w:val="NormalWeb"/>
              <w:spacing w:before="0" w:beforeAutospacing="0" w:after="0" w:afterAutospacing="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4"/>
                <w:sz w:val="20"/>
                <w:szCs w:val="22"/>
                <w:lang w:val="es-MX"/>
              </w:rPr>
            </w:pPr>
            <w:r w:rsidRPr="0013654F">
              <w:rPr>
                <w:rFonts w:asciiTheme="minorHAnsi" w:hAnsiTheme="minorHAnsi" w:cstheme="minorHAnsi"/>
                <w:bCs/>
                <w:kern w:val="24"/>
                <w:sz w:val="20"/>
                <w:szCs w:val="22"/>
                <w:lang w:val="es-MX"/>
              </w:rPr>
              <w:t>Presenta aliados débiles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FD4FB6" w:rsidRPr="0013654F" w:rsidRDefault="00FD4FB6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kern w:val="24"/>
                <w:sz w:val="20"/>
                <w:szCs w:val="22"/>
                <w:lang w:val="es-MX"/>
              </w:rPr>
            </w:pPr>
            <w:r w:rsidRPr="0013654F">
              <w:rPr>
                <w:rFonts w:asciiTheme="minorHAnsi" w:hAnsiTheme="minorHAnsi" w:cstheme="minorHAnsi"/>
                <w:bCs/>
                <w:kern w:val="24"/>
                <w:sz w:val="20"/>
                <w:szCs w:val="22"/>
                <w:lang w:val="es-MX"/>
              </w:rPr>
              <w:t>Presenta aliados fuertes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</w:tcBorders>
            <w:shd w:val="clear" w:color="auto" w:fill="auto"/>
            <w:hideMark/>
          </w:tcPr>
          <w:p w:rsidR="00FD4FB6" w:rsidRPr="0013654F" w:rsidRDefault="00FD4FB6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 w:val="0"/>
                <w:kern w:val="24"/>
                <w:sz w:val="20"/>
                <w:szCs w:val="22"/>
                <w:lang w:val="es-MX"/>
              </w:rPr>
            </w:pPr>
            <w:r w:rsidRPr="0013654F">
              <w:rPr>
                <w:rFonts w:asciiTheme="minorHAnsi" w:hAnsiTheme="minorHAnsi" w:cstheme="minorHAnsi"/>
                <w:b w:val="0"/>
                <w:kern w:val="24"/>
                <w:sz w:val="20"/>
                <w:szCs w:val="22"/>
                <w:lang w:val="es-MX"/>
              </w:rPr>
              <w:t>Presenta múltiples aliados fuertes que proveerán apoyo constante.</w:t>
            </w:r>
          </w:p>
        </w:tc>
      </w:tr>
      <w:tr w:rsidR="005D5C8D" w:rsidRPr="00A54EF9" w:rsidTr="005D5C8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D4FB6" w:rsidRPr="00A54EF9" w:rsidRDefault="00FD4FB6" w:rsidP="00FD4FB6">
            <w:pPr>
              <w:spacing w:after="200" w:line="276" w:lineRule="auto"/>
            </w:pPr>
            <w:r w:rsidRPr="00A54EF9">
              <w:rPr>
                <w:lang w:val="es-MX"/>
              </w:rPr>
              <w:t>Impacto del proyecto</w:t>
            </w:r>
          </w:p>
          <w:p w:rsidR="00FD4FB6" w:rsidRPr="00A54EF9" w:rsidRDefault="00FD4FB6" w:rsidP="00FD4FB6">
            <w:pPr>
              <w:spacing w:after="200" w:line="276" w:lineRule="auto"/>
            </w:pPr>
            <w:r w:rsidRPr="00A54EF9">
              <w:rPr>
                <w:lang w:val="es-MX"/>
              </w:rPr>
              <w:t> 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FD4FB6" w:rsidRPr="0013654F" w:rsidRDefault="00FD4FB6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3654F">
              <w:rPr>
                <w:rFonts w:asciiTheme="minorHAnsi" w:hAnsiTheme="minorHAnsi" w:cstheme="minorHAnsi"/>
                <w:b w:val="0"/>
                <w:bCs w:val="0"/>
                <w:kern w:val="24"/>
                <w:sz w:val="20"/>
                <w:szCs w:val="22"/>
                <w:lang w:val="es-MX"/>
              </w:rPr>
              <w:t>El impacto es entre los miembros del grupo</w:t>
            </w:r>
          </w:p>
        </w:tc>
        <w:tc>
          <w:tcPr>
            <w:tcW w:w="25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FD4FB6" w:rsidRPr="0013654F" w:rsidRDefault="00FD4FB6">
            <w:pPr>
              <w:pStyle w:val="NormalWeb"/>
              <w:spacing w:before="0" w:beforeAutospacing="0" w:after="0" w:afterAutospacing="0" w:line="25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13654F">
              <w:rPr>
                <w:rFonts w:asciiTheme="minorHAnsi" w:hAnsiTheme="minorHAnsi" w:cstheme="minorHAnsi"/>
                <w:b w:val="0"/>
                <w:bCs w:val="0"/>
                <w:kern w:val="24"/>
                <w:sz w:val="20"/>
                <w:szCs w:val="22"/>
                <w:lang w:val="es-MX"/>
              </w:rPr>
              <w:t>El beneficio es para un número reducido de personas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FD4FB6" w:rsidRPr="0013654F" w:rsidRDefault="00FD4FB6" w:rsidP="0013654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3654F">
              <w:rPr>
                <w:rFonts w:asciiTheme="minorHAnsi" w:hAnsiTheme="minorHAnsi" w:cstheme="minorHAnsi"/>
                <w:b w:val="0"/>
                <w:bCs w:val="0"/>
                <w:kern w:val="24"/>
                <w:sz w:val="20"/>
                <w:szCs w:val="22"/>
                <w:lang w:val="es-MX"/>
              </w:rPr>
              <w:t>Impacto para muchas personas / el beneficio es para pocas personas pero su impacto es sustancial y cualitativo.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FD4FB6" w:rsidRPr="0013654F" w:rsidRDefault="00FD4FB6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3654F">
              <w:rPr>
                <w:rFonts w:asciiTheme="minorHAnsi" w:hAnsiTheme="minorHAnsi" w:cstheme="minorHAnsi"/>
                <w:b w:val="0"/>
                <w:bCs w:val="0"/>
                <w:kern w:val="24"/>
                <w:sz w:val="20"/>
                <w:szCs w:val="22"/>
                <w:lang w:val="es-MX"/>
              </w:rPr>
              <w:t>Además de cumplir con el criterio anterior presenta un potencial de réplica y escalabilidad</w:t>
            </w:r>
          </w:p>
        </w:tc>
      </w:tr>
    </w:tbl>
    <w:p w:rsidR="00033006" w:rsidRDefault="00033006" w:rsidP="005D5C8D"/>
    <w:sectPr w:rsidR="00033006" w:rsidSect="005D5C8D">
      <w:pgSz w:w="15840" w:h="12240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F9"/>
    <w:rsid w:val="0000069C"/>
    <w:rsid w:val="00001085"/>
    <w:rsid w:val="00001904"/>
    <w:rsid w:val="00003B56"/>
    <w:rsid w:val="00003D33"/>
    <w:rsid w:val="00004D17"/>
    <w:rsid w:val="00007249"/>
    <w:rsid w:val="00007E9C"/>
    <w:rsid w:val="00012E0A"/>
    <w:rsid w:val="00014571"/>
    <w:rsid w:val="0001547B"/>
    <w:rsid w:val="0001639F"/>
    <w:rsid w:val="00020B17"/>
    <w:rsid w:val="00024597"/>
    <w:rsid w:val="0002703C"/>
    <w:rsid w:val="00033006"/>
    <w:rsid w:val="00033BDF"/>
    <w:rsid w:val="00037ECE"/>
    <w:rsid w:val="0004186A"/>
    <w:rsid w:val="000438D4"/>
    <w:rsid w:val="00044C41"/>
    <w:rsid w:val="00056778"/>
    <w:rsid w:val="000602D9"/>
    <w:rsid w:val="00067510"/>
    <w:rsid w:val="000708F6"/>
    <w:rsid w:val="000723A3"/>
    <w:rsid w:val="00077C9D"/>
    <w:rsid w:val="0008369B"/>
    <w:rsid w:val="000840AF"/>
    <w:rsid w:val="00084A91"/>
    <w:rsid w:val="000856B1"/>
    <w:rsid w:val="000863AF"/>
    <w:rsid w:val="000877D0"/>
    <w:rsid w:val="00087D57"/>
    <w:rsid w:val="00090F0C"/>
    <w:rsid w:val="00091410"/>
    <w:rsid w:val="000938ED"/>
    <w:rsid w:val="000949FA"/>
    <w:rsid w:val="000A3C95"/>
    <w:rsid w:val="000A59B6"/>
    <w:rsid w:val="000A620C"/>
    <w:rsid w:val="000A63E6"/>
    <w:rsid w:val="000A6740"/>
    <w:rsid w:val="000A742E"/>
    <w:rsid w:val="000B0079"/>
    <w:rsid w:val="000B19C1"/>
    <w:rsid w:val="000B2B17"/>
    <w:rsid w:val="000B397D"/>
    <w:rsid w:val="000C1950"/>
    <w:rsid w:val="000C27C7"/>
    <w:rsid w:val="000C32D4"/>
    <w:rsid w:val="000C3D43"/>
    <w:rsid w:val="000C6FED"/>
    <w:rsid w:val="000D016F"/>
    <w:rsid w:val="000D01BB"/>
    <w:rsid w:val="000D0C0A"/>
    <w:rsid w:val="000D19B5"/>
    <w:rsid w:val="000D2E0B"/>
    <w:rsid w:val="000D3FFC"/>
    <w:rsid w:val="000E19BE"/>
    <w:rsid w:val="000E76E5"/>
    <w:rsid w:val="000F3806"/>
    <w:rsid w:val="000F3E6B"/>
    <w:rsid w:val="000F404E"/>
    <w:rsid w:val="000F51AE"/>
    <w:rsid w:val="000F5E1D"/>
    <w:rsid w:val="000F791D"/>
    <w:rsid w:val="000F7B8C"/>
    <w:rsid w:val="00103E2F"/>
    <w:rsid w:val="00104AAD"/>
    <w:rsid w:val="00112A92"/>
    <w:rsid w:val="00113452"/>
    <w:rsid w:val="00113FCC"/>
    <w:rsid w:val="001168DE"/>
    <w:rsid w:val="001207D4"/>
    <w:rsid w:val="001240B7"/>
    <w:rsid w:val="00127FFB"/>
    <w:rsid w:val="0013272E"/>
    <w:rsid w:val="00134235"/>
    <w:rsid w:val="0013654F"/>
    <w:rsid w:val="001368CE"/>
    <w:rsid w:val="00142266"/>
    <w:rsid w:val="00142F87"/>
    <w:rsid w:val="00150F6D"/>
    <w:rsid w:val="00154239"/>
    <w:rsid w:val="0015508A"/>
    <w:rsid w:val="00155A87"/>
    <w:rsid w:val="00162679"/>
    <w:rsid w:val="001630D7"/>
    <w:rsid w:val="00167013"/>
    <w:rsid w:val="00170FB9"/>
    <w:rsid w:val="00175442"/>
    <w:rsid w:val="00180F66"/>
    <w:rsid w:val="00194927"/>
    <w:rsid w:val="0019497F"/>
    <w:rsid w:val="00195DEC"/>
    <w:rsid w:val="001A369B"/>
    <w:rsid w:val="001A6158"/>
    <w:rsid w:val="001A78D1"/>
    <w:rsid w:val="001B0017"/>
    <w:rsid w:val="001B27C9"/>
    <w:rsid w:val="001B526C"/>
    <w:rsid w:val="001C0505"/>
    <w:rsid w:val="001C1EBB"/>
    <w:rsid w:val="001C4267"/>
    <w:rsid w:val="001C5C42"/>
    <w:rsid w:val="001D2146"/>
    <w:rsid w:val="001D443A"/>
    <w:rsid w:val="001D4AA8"/>
    <w:rsid w:val="001E4946"/>
    <w:rsid w:val="001E59EB"/>
    <w:rsid w:val="001F341D"/>
    <w:rsid w:val="001F54F2"/>
    <w:rsid w:val="002114DE"/>
    <w:rsid w:val="00211AE8"/>
    <w:rsid w:val="00213D2C"/>
    <w:rsid w:val="002170B3"/>
    <w:rsid w:val="0022162B"/>
    <w:rsid w:val="002218A1"/>
    <w:rsid w:val="002220DC"/>
    <w:rsid w:val="00223EFD"/>
    <w:rsid w:val="002311AC"/>
    <w:rsid w:val="00231396"/>
    <w:rsid w:val="00234D25"/>
    <w:rsid w:val="0024171C"/>
    <w:rsid w:val="00244C41"/>
    <w:rsid w:val="00245033"/>
    <w:rsid w:val="00246F2A"/>
    <w:rsid w:val="00247851"/>
    <w:rsid w:val="00247B2E"/>
    <w:rsid w:val="00247F81"/>
    <w:rsid w:val="002503AF"/>
    <w:rsid w:val="00250EED"/>
    <w:rsid w:val="00252C77"/>
    <w:rsid w:val="0025632B"/>
    <w:rsid w:val="0025785D"/>
    <w:rsid w:val="0026050B"/>
    <w:rsid w:val="002627FF"/>
    <w:rsid w:val="00264D77"/>
    <w:rsid w:val="00264E1B"/>
    <w:rsid w:val="00267441"/>
    <w:rsid w:val="00267769"/>
    <w:rsid w:val="00274120"/>
    <w:rsid w:val="002830F9"/>
    <w:rsid w:val="00284956"/>
    <w:rsid w:val="00286273"/>
    <w:rsid w:val="002874EC"/>
    <w:rsid w:val="002923D6"/>
    <w:rsid w:val="00292A3C"/>
    <w:rsid w:val="00296913"/>
    <w:rsid w:val="002A0F39"/>
    <w:rsid w:val="002A1FC8"/>
    <w:rsid w:val="002A2C9B"/>
    <w:rsid w:val="002B115A"/>
    <w:rsid w:val="002B1E58"/>
    <w:rsid w:val="002B2986"/>
    <w:rsid w:val="002B5CFA"/>
    <w:rsid w:val="002C6077"/>
    <w:rsid w:val="002C734A"/>
    <w:rsid w:val="002D13C2"/>
    <w:rsid w:val="002D1A18"/>
    <w:rsid w:val="002D262E"/>
    <w:rsid w:val="002D300C"/>
    <w:rsid w:val="002D60B5"/>
    <w:rsid w:val="002D6646"/>
    <w:rsid w:val="002D7124"/>
    <w:rsid w:val="002D7C16"/>
    <w:rsid w:val="002E0914"/>
    <w:rsid w:val="002E20DE"/>
    <w:rsid w:val="002E3A84"/>
    <w:rsid w:val="002E3CC9"/>
    <w:rsid w:val="002F32D9"/>
    <w:rsid w:val="002F6FE7"/>
    <w:rsid w:val="0030081E"/>
    <w:rsid w:val="00302125"/>
    <w:rsid w:val="003049E2"/>
    <w:rsid w:val="00305DBC"/>
    <w:rsid w:val="00311E87"/>
    <w:rsid w:val="00311E9D"/>
    <w:rsid w:val="0032354E"/>
    <w:rsid w:val="00326093"/>
    <w:rsid w:val="00326D7D"/>
    <w:rsid w:val="003326D4"/>
    <w:rsid w:val="00336CFD"/>
    <w:rsid w:val="00341459"/>
    <w:rsid w:val="00341990"/>
    <w:rsid w:val="0034436D"/>
    <w:rsid w:val="00355918"/>
    <w:rsid w:val="00375387"/>
    <w:rsid w:val="00376F12"/>
    <w:rsid w:val="003770AE"/>
    <w:rsid w:val="00383B4E"/>
    <w:rsid w:val="0038681B"/>
    <w:rsid w:val="003875C2"/>
    <w:rsid w:val="003927F2"/>
    <w:rsid w:val="00393CD2"/>
    <w:rsid w:val="003955D5"/>
    <w:rsid w:val="003A2EDD"/>
    <w:rsid w:val="003A2EF1"/>
    <w:rsid w:val="003A532F"/>
    <w:rsid w:val="003A7DC8"/>
    <w:rsid w:val="003B004A"/>
    <w:rsid w:val="003B0AF4"/>
    <w:rsid w:val="003B1B66"/>
    <w:rsid w:val="003B21CD"/>
    <w:rsid w:val="003B66C2"/>
    <w:rsid w:val="003C534E"/>
    <w:rsid w:val="003C7CFE"/>
    <w:rsid w:val="003D00E8"/>
    <w:rsid w:val="003D046C"/>
    <w:rsid w:val="003D2BEB"/>
    <w:rsid w:val="003E0524"/>
    <w:rsid w:val="003E05E9"/>
    <w:rsid w:val="003E5186"/>
    <w:rsid w:val="003F3056"/>
    <w:rsid w:val="003F3D8E"/>
    <w:rsid w:val="003F45FC"/>
    <w:rsid w:val="00400C42"/>
    <w:rsid w:val="00401357"/>
    <w:rsid w:val="004034D9"/>
    <w:rsid w:val="00404D16"/>
    <w:rsid w:val="0040691B"/>
    <w:rsid w:val="0040695D"/>
    <w:rsid w:val="0041074B"/>
    <w:rsid w:val="004166A6"/>
    <w:rsid w:val="0041757E"/>
    <w:rsid w:val="0043459F"/>
    <w:rsid w:val="004346FC"/>
    <w:rsid w:val="004410BB"/>
    <w:rsid w:val="0044399C"/>
    <w:rsid w:val="00444229"/>
    <w:rsid w:val="00452C51"/>
    <w:rsid w:val="00462A72"/>
    <w:rsid w:val="004635DD"/>
    <w:rsid w:val="00463C70"/>
    <w:rsid w:val="004645EF"/>
    <w:rsid w:val="00465E87"/>
    <w:rsid w:val="0047039A"/>
    <w:rsid w:val="0047188D"/>
    <w:rsid w:val="00471939"/>
    <w:rsid w:val="004737C5"/>
    <w:rsid w:val="004813BE"/>
    <w:rsid w:val="004819FB"/>
    <w:rsid w:val="00486E6E"/>
    <w:rsid w:val="00492F1E"/>
    <w:rsid w:val="0049318A"/>
    <w:rsid w:val="0049574B"/>
    <w:rsid w:val="004A314B"/>
    <w:rsid w:val="004A35A4"/>
    <w:rsid w:val="004A43A4"/>
    <w:rsid w:val="004A49F6"/>
    <w:rsid w:val="004A6763"/>
    <w:rsid w:val="004A7A03"/>
    <w:rsid w:val="004C1CA8"/>
    <w:rsid w:val="004C4A42"/>
    <w:rsid w:val="004C7AB5"/>
    <w:rsid w:val="004E4266"/>
    <w:rsid w:val="004E5E32"/>
    <w:rsid w:val="004E66AF"/>
    <w:rsid w:val="004F405F"/>
    <w:rsid w:val="004F66B1"/>
    <w:rsid w:val="00505FD9"/>
    <w:rsid w:val="005118B4"/>
    <w:rsid w:val="00515EF7"/>
    <w:rsid w:val="0051703E"/>
    <w:rsid w:val="0051713A"/>
    <w:rsid w:val="00523092"/>
    <w:rsid w:val="005230B0"/>
    <w:rsid w:val="005244CC"/>
    <w:rsid w:val="00524FFA"/>
    <w:rsid w:val="00526194"/>
    <w:rsid w:val="005306CD"/>
    <w:rsid w:val="00540C40"/>
    <w:rsid w:val="00546724"/>
    <w:rsid w:val="0054785D"/>
    <w:rsid w:val="00553D8B"/>
    <w:rsid w:val="00556212"/>
    <w:rsid w:val="0055639E"/>
    <w:rsid w:val="005572D5"/>
    <w:rsid w:val="005601CA"/>
    <w:rsid w:val="00571903"/>
    <w:rsid w:val="005719E3"/>
    <w:rsid w:val="00571D9E"/>
    <w:rsid w:val="00572ACA"/>
    <w:rsid w:val="00575F84"/>
    <w:rsid w:val="00576E1E"/>
    <w:rsid w:val="005802E7"/>
    <w:rsid w:val="00583B70"/>
    <w:rsid w:val="00587297"/>
    <w:rsid w:val="005918F2"/>
    <w:rsid w:val="00595EF9"/>
    <w:rsid w:val="005A2ABA"/>
    <w:rsid w:val="005A6C9D"/>
    <w:rsid w:val="005A7463"/>
    <w:rsid w:val="005A7E75"/>
    <w:rsid w:val="005B0B08"/>
    <w:rsid w:val="005B4A57"/>
    <w:rsid w:val="005C0C0A"/>
    <w:rsid w:val="005C2BF5"/>
    <w:rsid w:val="005C3886"/>
    <w:rsid w:val="005D4F9F"/>
    <w:rsid w:val="005D5C8D"/>
    <w:rsid w:val="005D75D4"/>
    <w:rsid w:val="005D7D81"/>
    <w:rsid w:val="005E0DFA"/>
    <w:rsid w:val="005E1C7D"/>
    <w:rsid w:val="005E379C"/>
    <w:rsid w:val="005E58A4"/>
    <w:rsid w:val="005E64C7"/>
    <w:rsid w:val="005E7DF6"/>
    <w:rsid w:val="005F60F6"/>
    <w:rsid w:val="0060258C"/>
    <w:rsid w:val="00605E89"/>
    <w:rsid w:val="00607A70"/>
    <w:rsid w:val="00611839"/>
    <w:rsid w:val="006171EB"/>
    <w:rsid w:val="00620071"/>
    <w:rsid w:val="006201DB"/>
    <w:rsid w:val="006210FC"/>
    <w:rsid w:val="00621281"/>
    <w:rsid w:val="00636BE5"/>
    <w:rsid w:val="00640F4D"/>
    <w:rsid w:val="00647299"/>
    <w:rsid w:val="006501D3"/>
    <w:rsid w:val="006515E3"/>
    <w:rsid w:val="00653614"/>
    <w:rsid w:val="00656BB5"/>
    <w:rsid w:val="00674043"/>
    <w:rsid w:val="00675C58"/>
    <w:rsid w:val="0067694A"/>
    <w:rsid w:val="00677F3D"/>
    <w:rsid w:val="00677F86"/>
    <w:rsid w:val="006835AA"/>
    <w:rsid w:val="00690523"/>
    <w:rsid w:val="0069181A"/>
    <w:rsid w:val="00691893"/>
    <w:rsid w:val="0069603F"/>
    <w:rsid w:val="00696BC4"/>
    <w:rsid w:val="006A073A"/>
    <w:rsid w:val="006A705B"/>
    <w:rsid w:val="006A7A82"/>
    <w:rsid w:val="006B065F"/>
    <w:rsid w:val="006B1D71"/>
    <w:rsid w:val="006B3679"/>
    <w:rsid w:val="006B6411"/>
    <w:rsid w:val="006B72D0"/>
    <w:rsid w:val="006B7A58"/>
    <w:rsid w:val="006C274B"/>
    <w:rsid w:val="006C409A"/>
    <w:rsid w:val="006D3447"/>
    <w:rsid w:val="006E28FB"/>
    <w:rsid w:val="006E3578"/>
    <w:rsid w:val="006E467B"/>
    <w:rsid w:val="006E474D"/>
    <w:rsid w:val="006E57E7"/>
    <w:rsid w:val="006E6C42"/>
    <w:rsid w:val="006E74C1"/>
    <w:rsid w:val="006E75BD"/>
    <w:rsid w:val="006E7DFD"/>
    <w:rsid w:val="006F0704"/>
    <w:rsid w:val="006F3AC3"/>
    <w:rsid w:val="006F4BA3"/>
    <w:rsid w:val="006F540E"/>
    <w:rsid w:val="0070414E"/>
    <w:rsid w:val="007046E9"/>
    <w:rsid w:val="00711AE5"/>
    <w:rsid w:val="00713BE1"/>
    <w:rsid w:val="007142A6"/>
    <w:rsid w:val="007146CD"/>
    <w:rsid w:val="00715AFE"/>
    <w:rsid w:val="0072186E"/>
    <w:rsid w:val="00721AF6"/>
    <w:rsid w:val="007226C0"/>
    <w:rsid w:val="007249A8"/>
    <w:rsid w:val="007249B8"/>
    <w:rsid w:val="007265B6"/>
    <w:rsid w:val="00731A50"/>
    <w:rsid w:val="00733900"/>
    <w:rsid w:val="00745B0A"/>
    <w:rsid w:val="00746761"/>
    <w:rsid w:val="00751237"/>
    <w:rsid w:val="007516DE"/>
    <w:rsid w:val="00753896"/>
    <w:rsid w:val="00753AEA"/>
    <w:rsid w:val="00753E32"/>
    <w:rsid w:val="0075465B"/>
    <w:rsid w:val="0075569C"/>
    <w:rsid w:val="00757EB9"/>
    <w:rsid w:val="007614B9"/>
    <w:rsid w:val="00764117"/>
    <w:rsid w:val="007647B5"/>
    <w:rsid w:val="007648CA"/>
    <w:rsid w:val="007718A5"/>
    <w:rsid w:val="0077228F"/>
    <w:rsid w:val="00773D72"/>
    <w:rsid w:val="00776709"/>
    <w:rsid w:val="00777872"/>
    <w:rsid w:val="00781E07"/>
    <w:rsid w:val="00790BA1"/>
    <w:rsid w:val="007930A4"/>
    <w:rsid w:val="00794471"/>
    <w:rsid w:val="007A1233"/>
    <w:rsid w:val="007A443A"/>
    <w:rsid w:val="007A75A0"/>
    <w:rsid w:val="007B42DC"/>
    <w:rsid w:val="007B5EF4"/>
    <w:rsid w:val="007B7D79"/>
    <w:rsid w:val="007C33F7"/>
    <w:rsid w:val="007C3F78"/>
    <w:rsid w:val="007C6C7C"/>
    <w:rsid w:val="007D09E7"/>
    <w:rsid w:val="007D1668"/>
    <w:rsid w:val="007D4305"/>
    <w:rsid w:val="007D53F1"/>
    <w:rsid w:val="007D620A"/>
    <w:rsid w:val="007D7776"/>
    <w:rsid w:val="007E1EF3"/>
    <w:rsid w:val="007E5BE1"/>
    <w:rsid w:val="007E7373"/>
    <w:rsid w:val="007F1BAE"/>
    <w:rsid w:val="00800BA0"/>
    <w:rsid w:val="00801CD7"/>
    <w:rsid w:val="0080310D"/>
    <w:rsid w:val="00804B97"/>
    <w:rsid w:val="00804DD6"/>
    <w:rsid w:val="00807F11"/>
    <w:rsid w:val="00811BD7"/>
    <w:rsid w:val="00812B54"/>
    <w:rsid w:val="0081321D"/>
    <w:rsid w:val="00814488"/>
    <w:rsid w:val="00814A23"/>
    <w:rsid w:val="00816128"/>
    <w:rsid w:val="008176C4"/>
    <w:rsid w:val="00817F23"/>
    <w:rsid w:val="00817FD8"/>
    <w:rsid w:val="0083104B"/>
    <w:rsid w:val="00832150"/>
    <w:rsid w:val="00833255"/>
    <w:rsid w:val="0083439A"/>
    <w:rsid w:val="008401ED"/>
    <w:rsid w:val="0084059C"/>
    <w:rsid w:val="00845132"/>
    <w:rsid w:val="00853F25"/>
    <w:rsid w:val="008545F9"/>
    <w:rsid w:val="00854BB2"/>
    <w:rsid w:val="00863BFE"/>
    <w:rsid w:val="00864514"/>
    <w:rsid w:val="00866AAD"/>
    <w:rsid w:val="00872B8C"/>
    <w:rsid w:val="008746B3"/>
    <w:rsid w:val="00883B66"/>
    <w:rsid w:val="00886A60"/>
    <w:rsid w:val="00887F25"/>
    <w:rsid w:val="00890B9E"/>
    <w:rsid w:val="00895660"/>
    <w:rsid w:val="00897C93"/>
    <w:rsid w:val="008A1F0D"/>
    <w:rsid w:val="008A20E9"/>
    <w:rsid w:val="008A304F"/>
    <w:rsid w:val="008A3715"/>
    <w:rsid w:val="008A79F9"/>
    <w:rsid w:val="008B16B0"/>
    <w:rsid w:val="008B7414"/>
    <w:rsid w:val="008B753D"/>
    <w:rsid w:val="008B7708"/>
    <w:rsid w:val="008C21A2"/>
    <w:rsid w:val="008C3820"/>
    <w:rsid w:val="008C5041"/>
    <w:rsid w:val="008D2856"/>
    <w:rsid w:val="008D3C46"/>
    <w:rsid w:val="008D40A4"/>
    <w:rsid w:val="008D5BFC"/>
    <w:rsid w:val="008E5316"/>
    <w:rsid w:val="008E6825"/>
    <w:rsid w:val="008F0E0A"/>
    <w:rsid w:val="008F0E2A"/>
    <w:rsid w:val="008F3A88"/>
    <w:rsid w:val="008F3D61"/>
    <w:rsid w:val="008F42B4"/>
    <w:rsid w:val="008F603F"/>
    <w:rsid w:val="0090179B"/>
    <w:rsid w:val="009032C8"/>
    <w:rsid w:val="009072C4"/>
    <w:rsid w:val="0090795D"/>
    <w:rsid w:val="00911701"/>
    <w:rsid w:val="00920CD0"/>
    <w:rsid w:val="0092423D"/>
    <w:rsid w:val="009404BC"/>
    <w:rsid w:val="00941283"/>
    <w:rsid w:val="00944BAD"/>
    <w:rsid w:val="009511F7"/>
    <w:rsid w:val="00955085"/>
    <w:rsid w:val="009559EC"/>
    <w:rsid w:val="00955F8C"/>
    <w:rsid w:val="0095625A"/>
    <w:rsid w:val="00973505"/>
    <w:rsid w:val="00974ABC"/>
    <w:rsid w:val="00975848"/>
    <w:rsid w:val="009769B7"/>
    <w:rsid w:val="0097768F"/>
    <w:rsid w:val="009778D4"/>
    <w:rsid w:val="009817EB"/>
    <w:rsid w:val="009964B2"/>
    <w:rsid w:val="009A1584"/>
    <w:rsid w:val="009A1589"/>
    <w:rsid w:val="009A30CD"/>
    <w:rsid w:val="009A509C"/>
    <w:rsid w:val="009A6AA7"/>
    <w:rsid w:val="009B258E"/>
    <w:rsid w:val="009C0ACC"/>
    <w:rsid w:val="009C0C2C"/>
    <w:rsid w:val="009D0982"/>
    <w:rsid w:val="009D51EB"/>
    <w:rsid w:val="009E1095"/>
    <w:rsid w:val="009E7E0C"/>
    <w:rsid w:val="009F06A5"/>
    <w:rsid w:val="009F539F"/>
    <w:rsid w:val="00A03467"/>
    <w:rsid w:val="00A07D17"/>
    <w:rsid w:val="00A11317"/>
    <w:rsid w:val="00A14A1F"/>
    <w:rsid w:val="00A14F29"/>
    <w:rsid w:val="00A17605"/>
    <w:rsid w:val="00A20848"/>
    <w:rsid w:val="00A3009B"/>
    <w:rsid w:val="00A31A0E"/>
    <w:rsid w:val="00A33521"/>
    <w:rsid w:val="00A37206"/>
    <w:rsid w:val="00A406DB"/>
    <w:rsid w:val="00A442F1"/>
    <w:rsid w:val="00A448EE"/>
    <w:rsid w:val="00A544FF"/>
    <w:rsid w:val="00A54EF9"/>
    <w:rsid w:val="00A56586"/>
    <w:rsid w:val="00A63D3F"/>
    <w:rsid w:val="00A65560"/>
    <w:rsid w:val="00A72CCD"/>
    <w:rsid w:val="00A76587"/>
    <w:rsid w:val="00A76CD9"/>
    <w:rsid w:val="00A76D80"/>
    <w:rsid w:val="00A92938"/>
    <w:rsid w:val="00A941D0"/>
    <w:rsid w:val="00AA5859"/>
    <w:rsid w:val="00AA664E"/>
    <w:rsid w:val="00AB1B83"/>
    <w:rsid w:val="00AB207A"/>
    <w:rsid w:val="00AB217B"/>
    <w:rsid w:val="00AB3926"/>
    <w:rsid w:val="00AC12A8"/>
    <w:rsid w:val="00AC2048"/>
    <w:rsid w:val="00AC20EE"/>
    <w:rsid w:val="00AC321B"/>
    <w:rsid w:val="00AC6383"/>
    <w:rsid w:val="00AC7320"/>
    <w:rsid w:val="00AD2609"/>
    <w:rsid w:val="00AD293B"/>
    <w:rsid w:val="00AD4AFE"/>
    <w:rsid w:val="00AD4EB8"/>
    <w:rsid w:val="00AD5348"/>
    <w:rsid w:val="00AE475E"/>
    <w:rsid w:val="00AF2514"/>
    <w:rsid w:val="00AF269F"/>
    <w:rsid w:val="00AF4EC0"/>
    <w:rsid w:val="00AF6026"/>
    <w:rsid w:val="00AF69CB"/>
    <w:rsid w:val="00B016C6"/>
    <w:rsid w:val="00B02B96"/>
    <w:rsid w:val="00B03CF1"/>
    <w:rsid w:val="00B04D9D"/>
    <w:rsid w:val="00B06CB3"/>
    <w:rsid w:val="00B13F3D"/>
    <w:rsid w:val="00B15742"/>
    <w:rsid w:val="00B17436"/>
    <w:rsid w:val="00B213C1"/>
    <w:rsid w:val="00B22E3A"/>
    <w:rsid w:val="00B23B61"/>
    <w:rsid w:val="00B256DA"/>
    <w:rsid w:val="00B30EE7"/>
    <w:rsid w:val="00B32392"/>
    <w:rsid w:val="00B4181F"/>
    <w:rsid w:val="00B43855"/>
    <w:rsid w:val="00B43A14"/>
    <w:rsid w:val="00B44A11"/>
    <w:rsid w:val="00B44FC7"/>
    <w:rsid w:val="00B45ABF"/>
    <w:rsid w:val="00B50B65"/>
    <w:rsid w:val="00B52F39"/>
    <w:rsid w:val="00B613E8"/>
    <w:rsid w:val="00B706A0"/>
    <w:rsid w:val="00B71B07"/>
    <w:rsid w:val="00B73EC2"/>
    <w:rsid w:val="00B74D79"/>
    <w:rsid w:val="00B76A29"/>
    <w:rsid w:val="00B81EF1"/>
    <w:rsid w:val="00B82952"/>
    <w:rsid w:val="00B857DC"/>
    <w:rsid w:val="00B85878"/>
    <w:rsid w:val="00B85E18"/>
    <w:rsid w:val="00B869BE"/>
    <w:rsid w:val="00B87B5D"/>
    <w:rsid w:val="00B946B6"/>
    <w:rsid w:val="00B95141"/>
    <w:rsid w:val="00B97568"/>
    <w:rsid w:val="00BA2137"/>
    <w:rsid w:val="00BB33CB"/>
    <w:rsid w:val="00BC1471"/>
    <w:rsid w:val="00BC1821"/>
    <w:rsid w:val="00BC2A3E"/>
    <w:rsid w:val="00BC2F50"/>
    <w:rsid w:val="00BC5408"/>
    <w:rsid w:val="00BC6B76"/>
    <w:rsid w:val="00BD4237"/>
    <w:rsid w:val="00BE36A6"/>
    <w:rsid w:val="00BE5028"/>
    <w:rsid w:val="00BE6DD1"/>
    <w:rsid w:val="00BE7F65"/>
    <w:rsid w:val="00BF78FD"/>
    <w:rsid w:val="00C00D2C"/>
    <w:rsid w:val="00C0360B"/>
    <w:rsid w:val="00C04778"/>
    <w:rsid w:val="00C05ABB"/>
    <w:rsid w:val="00C065CF"/>
    <w:rsid w:val="00C072A6"/>
    <w:rsid w:val="00C15464"/>
    <w:rsid w:val="00C15DAC"/>
    <w:rsid w:val="00C170EE"/>
    <w:rsid w:val="00C2116B"/>
    <w:rsid w:val="00C22560"/>
    <w:rsid w:val="00C23D7D"/>
    <w:rsid w:val="00C321B3"/>
    <w:rsid w:val="00C321BE"/>
    <w:rsid w:val="00C338FC"/>
    <w:rsid w:val="00C33B56"/>
    <w:rsid w:val="00C33FFC"/>
    <w:rsid w:val="00C34277"/>
    <w:rsid w:val="00C34887"/>
    <w:rsid w:val="00C37165"/>
    <w:rsid w:val="00C37883"/>
    <w:rsid w:val="00C41066"/>
    <w:rsid w:val="00C42092"/>
    <w:rsid w:val="00C430B9"/>
    <w:rsid w:val="00C538BE"/>
    <w:rsid w:val="00C54985"/>
    <w:rsid w:val="00C56C52"/>
    <w:rsid w:val="00C56C95"/>
    <w:rsid w:val="00C625D4"/>
    <w:rsid w:val="00C63B80"/>
    <w:rsid w:val="00C64596"/>
    <w:rsid w:val="00C6790E"/>
    <w:rsid w:val="00C8045D"/>
    <w:rsid w:val="00C8221E"/>
    <w:rsid w:val="00C86BC2"/>
    <w:rsid w:val="00C906C6"/>
    <w:rsid w:val="00C9437F"/>
    <w:rsid w:val="00C9702C"/>
    <w:rsid w:val="00CA20F9"/>
    <w:rsid w:val="00CB2F9A"/>
    <w:rsid w:val="00CB67E3"/>
    <w:rsid w:val="00CB7DB9"/>
    <w:rsid w:val="00CC4997"/>
    <w:rsid w:val="00CC56E0"/>
    <w:rsid w:val="00CD137F"/>
    <w:rsid w:val="00CD3AD7"/>
    <w:rsid w:val="00CD45F9"/>
    <w:rsid w:val="00CD6886"/>
    <w:rsid w:val="00CE0772"/>
    <w:rsid w:val="00CE75F4"/>
    <w:rsid w:val="00CF1529"/>
    <w:rsid w:val="00CF4894"/>
    <w:rsid w:val="00CF5355"/>
    <w:rsid w:val="00CF7B39"/>
    <w:rsid w:val="00D00FFA"/>
    <w:rsid w:val="00D017F8"/>
    <w:rsid w:val="00D054FD"/>
    <w:rsid w:val="00D06734"/>
    <w:rsid w:val="00D145A5"/>
    <w:rsid w:val="00D145A8"/>
    <w:rsid w:val="00D153DD"/>
    <w:rsid w:val="00D179C3"/>
    <w:rsid w:val="00D210FE"/>
    <w:rsid w:val="00D2213D"/>
    <w:rsid w:val="00D22D7E"/>
    <w:rsid w:val="00D23D3F"/>
    <w:rsid w:val="00D27CF6"/>
    <w:rsid w:val="00D31BEF"/>
    <w:rsid w:val="00D31F0B"/>
    <w:rsid w:val="00D51501"/>
    <w:rsid w:val="00D522E6"/>
    <w:rsid w:val="00D528E9"/>
    <w:rsid w:val="00D562C3"/>
    <w:rsid w:val="00D6272F"/>
    <w:rsid w:val="00D6771E"/>
    <w:rsid w:val="00D71537"/>
    <w:rsid w:val="00D73ED3"/>
    <w:rsid w:val="00D7734B"/>
    <w:rsid w:val="00D842C2"/>
    <w:rsid w:val="00D85712"/>
    <w:rsid w:val="00D85ABC"/>
    <w:rsid w:val="00D913EA"/>
    <w:rsid w:val="00D92BEF"/>
    <w:rsid w:val="00D94580"/>
    <w:rsid w:val="00D9598C"/>
    <w:rsid w:val="00DA0340"/>
    <w:rsid w:val="00DA19A9"/>
    <w:rsid w:val="00DA2F03"/>
    <w:rsid w:val="00DA3338"/>
    <w:rsid w:val="00DA4BD1"/>
    <w:rsid w:val="00DA5141"/>
    <w:rsid w:val="00DB283D"/>
    <w:rsid w:val="00DB53DC"/>
    <w:rsid w:val="00DC4B5E"/>
    <w:rsid w:val="00DD09A6"/>
    <w:rsid w:val="00DD09A7"/>
    <w:rsid w:val="00DD0A5D"/>
    <w:rsid w:val="00DD35A4"/>
    <w:rsid w:val="00DD591B"/>
    <w:rsid w:val="00DD5BA0"/>
    <w:rsid w:val="00DE379D"/>
    <w:rsid w:val="00DE3CD7"/>
    <w:rsid w:val="00DE4A06"/>
    <w:rsid w:val="00DF15E2"/>
    <w:rsid w:val="00DF2B98"/>
    <w:rsid w:val="00DF2BFB"/>
    <w:rsid w:val="00E0016A"/>
    <w:rsid w:val="00E001D6"/>
    <w:rsid w:val="00E00EF1"/>
    <w:rsid w:val="00E02B1B"/>
    <w:rsid w:val="00E0401C"/>
    <w:rsid w:val="00E043AF"/>
    <w:rsid w:val="00E06AA5"/>
    <w:rsid w:val="00E132D6"/>
    <w:rsid w:val="00E156AB"/>
    <w:rsid w:val="00E16ECF"/>
    <w:rsid w:val="00E17AE6"/>
    <w:rsid w:val="00E21A6D"/>
    <w:rsid w:val="00E222AA"/>
    <w:rsid w:val="00E25418"/>
    <w:rsid w:val="00E327C8"/>
    <w:rsid w:val="00E334DF"/>
    <w:rsid w:val="00E36CE1"/>
    <w:rsid w:val="00E41F14"/>
    <w:rsid w:val="00E45FE6"/>
    <w:rsid w:val="00E50326"/>
    <w:rsid w:val="00E50741"/>
    <w:rsid w:val="00E5272D"/>
    <w:rsid w:val="00E52FAE"/>
    <w:rsid w:val="00E532C0"/>
    <w:rsid w:val="00E5684D"/>
    <w:rsid w:val="00E6135F"/>
    <w:rsid w:val="00E72E2E"/>
    <w:rsid w:val="00E75651"/>
    <w:rsid w:val="00E761E6"/>
    <w:rsid w:val="00E83E67"/>
    <w:rsid w:val="00E8579A"/>
    <w:rsid w:val="00E857E0"/>
    <w:rsid w:val="00E85EA0"/>
    <w:rsid w:val="00E879D9"/>
    <w:rsid w:val="00E901F0"/>
    <w:rsid w:val="00E92C69"/>
    <w:rsid w:val="00E941E9"/>
    <w:rsid w:val="00E95A3D"/>
    <w:rsid w:val="00EA1072"/>
    <w:rsid w:val="00EA187F"/>
    <w:rsid w:val="00EA25B4"/>
    <w:rsid w:val="00EA2B69"/>
    <w:rsid w:val="00EB3DAF"/>
    <w:rsid w:val="00EB6F03"/>
    <w:rsid w:val="00EC0C59"/>
    <w:rsid w:val="00EC15CF"/>
    <w:rsid w:val="00EC237C"/>
    <w:rsid w:val="00EC2BA7"/>
    <w:rsid w:val="00EC3F31"/>
    <w:rsid w:val="00EC4AE1"/>
    <w:rsid w:val="00EC754F"/>
    <w:rsid w:val="00ED0218"/>
    <w:rsid w:val="00ED28F2"/>
    <w:rsid w:val="00ED799E"/>
    <w:rsid w:val="00EE0DC9"/>
    <w:rsid w:val="00EE247B"/>
    <w:rsid w:val="00EE4162"/>
    <w:rsid w:val="00EF4587"/>
    <w:rsid w:val="00EF5779"/>
    <w:rsid w:val="00F06F42"/>
    <w:rsid w:val="00F173D2"/>
    <w:rsid w:val="00F17AED"/>
    <w:rsid w:val="00F21C1E"/>
    <w:rsid w:val="00F2348F"/>
    <w:rsid w:val="00F30871"/>
    <w:rsid w:val="00F36843"/>
    <w:rsid w:val="00F36D70"/>
    <w:rsid w:val="00F402FA"/>
    <w:rsid w:val="00F41090"/>
    <w:rsid w:val="00F429EE"/>
    <w:rsid w:val="00F47045"/>
    <w:rsid w:val="00F51B94"/>
    <w:rsid w:val="00F51D2C"/>
    <w:rsid w:val="00F51FA2"/>
    <w:rsid w:val="00F52689"/>
    <w:rsid w:val="00F52BBC"/>
    <w:rsid w:val="00F547AB"/>
    <w:rsid w:val="00F62E07"/>
    <w:rsid w:val="00F70250"/>
    <w:rsid w:val="00F7302A"/>
    <w:rsid w:val="00F814FF"/>
    <w:rsid w:val="00F81FCF"/>
    <w:rsid w:val="00F8262F"/>
    <w:rsid w:val="00F82D72"/>
    <w:rsid w:val="00F8394D"/>
    <w:rsid w:val="00F83BD4"/>
    <w:rsid w:val="00F87BD6"/>
    <w:rsid w:val="00F91A6A"/>
    <w:rsid w:val="00F94DA4"/>
    <w:rsid w:val="00F95361"/>
    <w:rsid w:val="00F957B2"/>
    <w:rsid w:val="00F96BE6"/>
    <w:rsid w:val="00FA17DB"/>
    <w:rsid w:val="00FA708A"/>
    <w:rsid w:val="00FA7249"/>
    <w:rsid w:val="00FB0EE3"/>
    <w:rsid w:val="00FC3936"/>
    <w:rsid w:val="00FC3C97"/>
    <w:rsid w:val="00FD0255"/>
    <w:rsid w:val="00FD4D7D"/>
    <w:rsid w:val="00FD4FB6"/>
    <w:rsid w:val="00FD7A56"/>
    <w:rsid w:val="00FE4EBB"/>
    <w:rsid w:val="00FE5A13"/>
    <w:rsid w:val="00FE74DE"/>
    <w:rsid w:val="00FF265C"/>
    <w:rsid w:val="00FF29C9"/>
    <w:rsid w:val="00FF4F53"/>
    <w:rsid w:val="00FF4F6A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1">
    <w:name w:val="Medium Shading 1 Accent 1"/>
    <w:basedOn w:val="Tablanormal"/>
    <w:uiPriority w:val="63"/>
    <w:rsid w:val="00A54EF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FD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1">
    <w:name w:val="Medium Shading 1 Accent 1"/>
    <w:basedOn w:val="Tablanormal"/>
    <w:uiPriority w:val="63"/>
    <w:rsid w:val="00A54EF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FD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Chanta</dc:creator>
  <cp:lastModifiedBy>Vilma Chanta</cp:lastModifiedBy>
  <cp:revision>1</cp:revision>
  <dcterms:created xsi:type="dcterms:W3CDTF">2016-09-19T22:57:00Z</dcterms:created>
  <dcterms:modified xsi:type="dcterms:W3CDTF">2016-09-20T00:01:00Z</dcterms:modified>
</cp:coreProperties>
</file>