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9EDE3" w14:textId="6C476656" w:rsidR="001B5EA4" w:rsidRDefault="001B5EA4" w:rsidP="001078E7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</w:p>
    <w:p w14:paraId="2BC7CDCC" w14:textId="77777777" w:rsidR="00DD2945" w:rsidRPr="00DD2945" w:rsidRDefault="00DD2945" w:rsidP="00DD2945">
      <w:pPr>
        <w:ind w:left="5260" w:hangingChars="1777" w:hanging="5260"/>
        <w:jc w:val="center"/>
        <w:rPr>
          <w:rFonts w:ascii="黑体" w:eastAsia="黑体" w:hAnsi="黑体"/>
          <w:bCs/>
          <w:sz w:val="32"/>
          <w:szCs w:val="32"/>
        </w:rPr>
      </w:pPr>
      <w:r w:rsidRPr="00DD2945">
        <w:rPr>
          <w:rFonts w:ascii="黑体" w:eastAsia="黑体" w:hAnsi="黑体" w:hint="eastAsia"/>
          <w:bCs/>
          <w:spacing w:val="-12"/>
          <w:sz w:val="32"/>
          <w:szCs w:val="32"/>
        </w:rPr>
        <w:t>中国水资源战略研究会个人会员入会登记表</w:t>
      </w:r>
    </w:p>
    <w:p w14:paraId="2B2EC4A8" w14:textId="77777777" w:rsidR="00DD2945" w:rsidRPr="00DD2945" w:rsidRDefault="00DD2945" w:rsidP="00DD2945">
      <w:pPr>
        <w:ind w:leftChars="2622" w:left="5506" w:firstLineChars="296" w:firstLine="710"/>
        <w:rPr>
          <w:rFonts w:ascii="仿宋_GB2312" w:eastAsia="仿宋_GB2312" w:hAnsi="Times New Roman"/>
          <w:b/>
          <w:sz w:val="24"/>
          <w:szCs w:val="24"/>
        </w:rPr>
      </w:pPr>
      <w:r w:rsidRPr="00DD2945">
        <w:rPr>
          <w:rFonts w:ascii="仿宋_GB2312" w:eastAsia="仿宋_GB2312" w:hAnsi="Times New Roman" w:hint="eastAsia"/>
          <w:sz w:val="24"/>
          <w:szCs w:val="24"/>
        </w:rPr>
        <w:t>编号：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9"/>
        <w:gridCol w:w="530"/>
        <w:gridCol w:w="883"/>
        <w:gridCol w:w="846"/>
        <w:gridCol w:w="425"/>
        <w:gridCol w:w="280"/>
        <w:gridCol w:w="1274"/>
        <w:gridCol w:w="899"/>
        <w:gridCol w:w="581"/>
        <w:gridCol w:w="1537"/>
      </w:tblGrid>
      <w:tr w:rsidR="00DD2945" w:rsidRPr="00DD2945" w14:paraId="67E476A0" w14:textId="77777777" w:rsidTr="0088115F">
        <w:trPr>
          <w:cantSplit/>
          <w:trHeight w:val="570"/>
        </w:trPr>
        <w:tc>
          <w:tcPr>
            <w:tcW w:w="729" w:type="pct"/>
            <w:vAlign w:val="center"/>
          </w:tcPr>
          <w:p w14:paraId="3C3B27B0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姓 名</w:t>
            </w:r>
          </w:p>
        </w:tc>
        <w:tc>
          <w:tcPr>
            <w:tcW w:w="832" w:type="pct"/>
            <w:gridSpan w:val="2"/>
            <w:vAlign w:val="center"/>
          </w:tcPr>
          <w:p w14:paraId="446E6FCB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5BC384F4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性 别</w:t>
            </w:r>
          </w:p>
        </w:tc>
        <w:tc>
          <w:tcPr>
            <w:tcW w:w="415" w:type="pct"/>
            <w:gridSpan w:val="2"/>
            <w:vAlign w:val="center"/>
          </w:tcPr>
          <w:p w14:paraId="76D0660B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33E7B94B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民  族</w:t>
            </w:r>
          </w:p>
        </w:tc>
        <w:tc>
          <w:tcPr>
            <w:tcW w:w="871" w:type="pct"/>
            <w:gridSpan w:val="2"/>
            <w:vAlign w:val="center"/>
          </w:tcPr>
          <w:p w14:paraId="5BBC517B" w14:textId="77777777" w:rsidR="00DD2945" w:rsidRPr="00DD2945" w:rsidRDefault="00DD2945" w:rsidP="008811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6" w:type="pct"/>
            <w:vMerge w:val="restart"/>
            <w:vAlign w:val="center"/>
          </w:tcPr>
          <w:p w14:paraId="628EB05A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照 片</w:t>
            </w:r>
          </w:p>
          <w:p w14:paraId="17105047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DD2945">
              <w:rPr>
                <w:rFonts w:ascii="仿宋_GB2312" w:eastAsia="仿宋_GB2312" w:hAnsi="宋体" w:hint="eastAsia"/>
                <w:szCs w:val="21"/>
              </w:rPr>
              <w:t>（近期免冠照片）</w:t>
            </w:r>
          </w:p>
        </w:tc>
      </w:tr>
      <w:tr w:rsidR="00DD2945" w:rsidRPr="00DD2945" w14:paraId="4038B31E" w14:textId="77777777" w:rsidTr="0088115F">
        <w:trPr>
          <w:cantSplit/>
          <w:trHeight w:val="570"/>
        </w:trPr>
        <w:tc>
          <w:tcPr>
            <w:tcW w:w="729" w:type="pct"/>
            <w:vAlign w:val="center"/>
          </w:tcPr>
          <w:p w14:paraId="42A7D93A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832" w:type="pct"/>
            <w:gridSpan w:val="2"/>
            <w:vAlign w:val="center"/>
          </w:tcPr>
          <w:p w14:paraId="3C455EA3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498" w:type="pct"/>
            <w:vAlign w:val="center"/>
          </w:tcPr>
          <w:p w14:paraId="4C4C6184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学 历</w:t>
            </w:r>
          </w:p>
        </w:tc>
        <w:tc>
          <w:tcPr>
            <w:tcW w:w="415" w:type="pct"/>
            <w:gridSpan w:val="2"/>
            <w:vAlign w:val="center"/>
          </w:tcPr>
          <w:p w14:paraId="2945D7AD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50" w:type="pct"/>
            <w:vAlign w:val="center"/>
          </w:tcPr>
          <w:p w14:paraId="776FCFB3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职务/职称</w:t>
            </w:r>
          </w:p>
        </w:tc>
        <w:tc>
          <w:tcPr>
            <w:tcW w:w="871" w:type="pct"/>
            <w:gridSpan w:val="2"/>
            <w:vAlign w:val="center"/>
          </w:tcPr>
          <w:p w14:paraId="17800DA6" w14:textId="77777777" w:rsidR="00DD2945" w:rsidRPr="00DD2945" w:rsidRDefault="00DD2945" w:rsidP="008811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14:paraId="26986A74" w14:textId="77777777" w:rsidR="00DD2945" w:rsidRPr="00DD2945" w:rsidRDefault="00DD2945" w:rsidP="008811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2945" w:rsidRPr="00DD2945" w14:paraId="66DD691C" w14:textId="77777777" w:rsidTr="0088115F">
        <w:trPr>
          <w:cantSplit/>
          <w:trHeight w:val="570"/>
        </w:trPr>
        <w:tc>
          <w:tcPr>
            <w:tcW w:w="729" w:type="pct"/>
            <w:vAlign w:val="center"/>
          </w:tcPr>
          <w:p w14:paraId="5A3C4A9B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工作单位</w:t>
            </w:r>
          </w:p>
        </w:tc>
        <w:tc>
          <w:tcPr>
            <w:tcW w:w="3365" w:type="pct"/>
            <w:gridSpan w:val="8"/>
            <w:vAlign w:val="center"/>
          </w:tcPr>
          <w:p w14:paraId="56070BCD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14:paraId="675C9C19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2945" w:rsidRPr="00DD2945" w14:paraId="56AADE98" w14:textId="77777777" w:rsidTr="0088115F">
        <w:trPr>
          <w:cantSplit/>
          <w:trHeight w:val="570"/>
        </w:trPr>
        <w:tc>
          <w:tcPr>
            <w:tcW w:w="729" w:type="pct"/>
            <w:vAlign w:val="center"/>
          </w:tcPr>
          <w:p w14:paraId="571644F1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通信地址</w:t>
            </w:r>
          </w:p>
        </w:tc>
        <w:tc>
          <w:tcPr>
            <w:tcW w:w="3365" w:type="pct"/>
            <w:gridSpan w:val="8"/>
            <w:tcBorders>
              <w:right w:val="single" w:sz="4" w:space="0" w:color="auto"/>
            </w:tcBorders>
            <w:vAlign w:val="center"/>
          </w:tcPr>
          <w:p w14:paraId="0C5FAF5D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906" w:type="pct"/>
            <w:vMerge/>
            <w:vAlign w:val="center"/>
          </w:tcPr>
          <w:p w14:paraId="4DD74625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2945" w:rsidRPr="00DD2945" w14:paraId="7BF28D7B" w14:textId="77777777" w:rsidTr="0088115F">
        <w:trPr>
          <w:trHeight w:val="465"/>
        </w:trPr>
        <w:tc>
          <w:tcPr>
            <w:tcW w:w="729" w:type="pct"/>
            <w:vAlign w:val="center"/>
          </w:tcPr>
          <w:p w14:paraId="742A4F4C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邮政编码</w:t>
            </w:r>
          </w:p>
        </w:tc>
        <w:tc>
          <w:tcPr>
            <w:tcW w:w="832" w:type="pct"/>
            <w:gridSpan w:val="2"/>
            <w:tcBorders>
              <w:right w:val="nil"/>
            </w:tcBorders>
            <w:vAlign w:val="center"/>
          </w:tcPr>
          <w:p w14:paraId="16310DE6" w14:textId="77777777" w:rsidR="00DD2945" w:rsidRPr="00DD2945" w:rsidRDefault="00DD2945" w:rsidP="008811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748" w:type="pct"/>
            <w:gridSpan w:val="2"/>
            <w:tcBorders>
              <w:right w:val="nil"/>
            </w:tcBorders>
            <w:vAlign w:val="center"/>
          </w:tcPr>
          <w:p w14:paraId="72EEEA9F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915" w:type="pct"/>
            <w:gridSpan w:val="2"/>
            <w:tcBorders>
              <w:right w:val="nil"/>
            </w:tcBorders>
            <w:vAlign w:val="center"/>
          </w:tcPr>
          <w:p w14:paraId="52ABCD32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529" w:type="pct"/>
            <w:tcBorders>
              <w:right w:val="single" w:sz="4" w:space="0" w:color="auto"/>
            </w:tcBorders>
            <w:vAlign w:val="center"/>
          </w:tcPr>
          <w:p w14:paraId="23EBE5AF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手 机</w:t>
            </w:r>
          </w:p>
        </w:tc>
        <w:tc>
          <w:tcPr>
            <w:tcW w:w="1248" w:type="pct"/>
            <w:gridSpan w:val="2"/>
            <w:tcBorders>
              <w:right w:val="single" w:sz="4" w:space="0" w:color="auto"/>
            </w:tcBorders>
            <w:vAlign w:val="center"/>
          </w:tcPr>
          <w:p w14:paraId="2BD74158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2945" w:rsidRPr="00DD2945" w14:paraId="282E1044" w14:textId="77777777" w:rsidTr="0088115F">
        <w:trPr>
          <w:trHeight w:val="465"/>
        </w:trPr>
        <w:tc>
          <w:tcPr>
            <w:tcW w:w="729" w:type="pct"/>
            <w:vAlign w:val="center"/>
          </w:tcPr>
          <w:p w14:paraId="232A9096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微信号</w:t>
            </w:r>
          </w:p>
        </w:tc>
        <w:tc>
          <w:tcPr>
            <w:tcW w:w="1330" w:type="pct"/>
            <w:gridSpan w:val="3"/>
            <w:tcBorders>
              <w:right w:val="nil"/>
            </w:tcBorders>
            <w:vAlign w:val="center"/>
          </w:tcPr>
          <w:p w14:paraId="32F9895C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165" w:type="pct"/>
            <w:gridSpan w:val="3"/>
            <w:tcBorders>
              <w:right w:val="nil"/>
            </w:tcBorders>
            <w:vAlign w:val="center"/>
          </w:tcPr>
          <w:p w14:paraId="2A17511C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电子邮箱</w:t>
            </w:r>
          </w:p>
        </w:tc>
        <w:tc>
          <w:tcPr>
            <w:tcW w:w="1777" w:type="pct"/>
            <w:gridSpan w:val="3"/>
            <w:tcBorders>
              <w:right w:val="single" w:sz="4" w:space="0" w:color="auto"/>
            </w:tcBorders>
            <w:vAlign w:val="center"/>
          </w:tcPr>
          <w:p w14:paraId="5B8F6BF9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2945" w:rsidRPr="00DD2945" w14:paraId="02B3ECF2" w14:textId="77777777" w:rsidTr="00DD2945">
        <w:trPr>
          <w:cantSplit/>
          <w:trHeight w:val="4565"/>
        </w:trPr>
        <w:tc>
          <w:tcPr>
            <w:tcW w:w="729" w:type="pct"/>
            <w:vAlign w:val="center"/>
          </w:tcPr>
          <w:p w14:paraId="0A32CE42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个人简介</w:t>
            </w:r>
          </w:p>
        </w:tc>
        <w:tc>
          <w:tcPr>
            <w:tcW w:w="4271" w:type="pct"/>
            <w:gridSpan w:val="9"/>
            <w:vAlign w:val="center"/>
          </w:tcPr>
          <w:p w14:paraId="5A1F6D60" w14:textId="77777777" w:rsidR="00DD2945" w:rsidRPr="00DD2945" w:rsidRDefault="00DD2945" w:rsidP="0088115F">
            <w:pPr>
              <w:rPr>
                <w:rFonts w:ascii="仿宋_GB2312" w:eastAsia="仿宋_GB2312" w:hAnsi="宋体"/>
                <w:sz w:val="24"/>
                <w:szCs w:val="24"/>
              </w:rPr>
            </w:pPr>
          </w:p>
        </w:tc>
      </w:tr>
      <w:tr w:rsidR="00DD2945" w:rsidRPr="00DD2945" w14:paraId="1AE5960A" w14:textId="77777777" w:rsidTr="0088115F">
        <w:trPr>
          <w:trHeight w:val="1846"/>
        </w:trPr>
        <w:tc>
          <w:tcPr>
            <w:tcW w:w="5000" w:type="pct"/>
            <w:gridSpan w:val="10"/>
            <w:vAlign w:val="center"/>
          </w:tcPr>
          <w:p w14:paraId="4B95B710" w14:textId="77777777" w:rsidR="00DD2945" w:rsidRPr="00DD2945" w:rsidRDefault="00DD2945" w:rsidP="0088115F">
            <w:pPr>
              <w:ind w:firstLineChars="200" w:firstLine="560"/>
              <w:rPr>
                <w:rFonts w:ascii="仿宋_GB2312" w:eastAsia="仿宋_GB2312" w:hAnsi="Times New Roman"/>
                <w:sz w:val="28"/>
                <w:szCs w:val="28"/>
              </w:rPr>
            </w:pPr>
            <w:r w:rsidRPr="00DD2945">
              <w:rPr>
                <w:rFonts w:ascii="仿宋_GB2312" w:eastAsia="仿宋_GB2312" w:hAnsi="宋体" w:hint="eastAsia"/>
                <w:b/>
                <w:sz w:val="28"/>
                <w:szCs w:val="28"/>
              </w:rPr>
              <w:t>本人拥护《</w:t>
            </w:r>
            <w:r w:rsidRPr="00DD29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中国水资源战略研究会章程</w:t>
            </w:r>
            <w:r w:rsidRPr="00DD2945">
              <w:rPr>
                <w:rFonts w:ascii="仿宋_GB2312" w:eastAsia="仿宋_GB2312" w:hAnsi="宋体" w:hint="eastAsia"/>
                <w:b/>
                <w:sz w:val="28"/>
                <w:szCs w:val="28"/>
              </w:rPr>
              <w:t>》</w:t>
            </w:r>
            <w:r w:rsidRPr="00DD2945">
              <w:rPr>
                <w:rFonts w:ascii="仿宋_GB2312" w:eastAsia="仿宋_GB2312" w:hAnsi="Times New Roman" w:hint="eastAsia"/>
                <w:b/>
                <w:sz w:val="28"/>
                <w:szCs w:val="28"/>
              </w:rPr>
              <w:t>，</w:t>
            </w:r>
            <w:r w:rsidRPr="00DD2945">
              <w:rPr>
                <w:rFonts w:ascii="仿宋_GB2312" w:eastAsia="仿宋_GB2312" w:hAnsi="宋体" w:hint="eastAsia"/>
                <w:b/>
                <w:sz w:val="28"/>
                <w:szCs w:val="28"/>
              </w:rPr>
              <w:t>自愿申请入会，并对以上内容的真实性负责，请予登记。</w:t>
            </w:r>
          </w:p>
          <w:p w14:paraId="499CAEAA" w14:textId="77777777" w:rsidR="00DD2945" w:rsidRPr="00DD2945" w:rsidRDefault="00DD2945" w:rsidP="0088115F">
            <w:pPr>
              <w:jc w:val="center"/>
              <w:rPr>
                <w:rFonts w:ascii="仿宋_GB2312" w:eastAsia="仿宋_GB2312" w:hAnsi="Times New Roman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                 登记人签字：</w:t>
            </w:r>
            <w:r w:rsidRPr="00DD2945">
              <w:rPr>
                <w:rFonts w:ascii="仿宋_GB2312" w:eastAsia="仿宋_GB2312" w:hAnsi="宋体" w:hint="eastAsia"/>
                <w:b/>
                <w:sz w:val="24"/>
                <w:szCs w:val="24"/>
              </w:rPr>
              <w:t xml:space="preserve"> </w:t>
            </w: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 xml:space="preserve">            </w:t>
            </w:r>
          </w:p>
        </w:tc>
      </w:tr>
      <w:tr w:rsidR="00DD2945" w:rsidRPr="00DD2945" w14:paraId="147C8003" w14:textId="77777777" w:rsidTr="0088115F">
        <w:trPr>
          <w:trHeight w:val="2195"/>
        </w:trPr>
        <w:tc>
          <w:tcPr>
            <w:tcW w:w="1041" w:type="pct"/>
            <w:gridSpan w:val="2"/>
            <w:vAlign w:val="center"/>
          </w:tcPr>
          <w:p w14:paraId="74B9AEC8" w14:textId="77777777" w:rsidR="00DD2945" w:rsidRPr="00DD2945" w:rsidRDefault="00DD2945" w:rsidP="0088115F">
            <w:pPr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 w:rsidRPr="00DD2945">
              <w:rPr>
                <w:rFonts w:ascii="仿宋_GB2312" w:eastAsia="仿宋_GB2312" w:hAnsi="宋体" w:hint="eastAsia"/>
                <w:sz w:val="24"/>
                <w:szCs w:val="24"/>
              </w:rPr>
              <w:t>中国水资源战略研究会意见</w:t>
            </w:r>
          </w:p>
        </w:tc>
        <w:tc>
          <w:tcPr>
            <w:tcW w:w="3959" w:type="pct"/>
            <w:gridSpan w:val="8"/>
            <w:vAlign w:val="center"/>
          </w:tcPr>
          <w:p w14:paraId="127334DB" w14:textId="77777777" w:rsidR="00DD2945" w:rsidRPr="00DD2945" w:rsidRDefault="00DD2945" w:rsidP="0088115F">
            <w:pPr>
              <w:ind w:firstLineChars="1845" w:firstLine="5166"/>
              <w:rPr>
                <w:rFonts w:ascii="仿宋_GB2312" w:eastAsia="仿宋_GB2312" w:hAnsi="宋体"/>
                <w:b/>
                <w:sz w:val="28"/>
                <w:szCs w:val="28"/>
              </w:rPr>
            </w:pPr>
          </w:p>
          <w:p w14:paraId="68BF7552" w14:textId="77777777" w:rsidR="00DD2945" w:rsidRPr="00DD2945" w:rsidRDefault="00DD2945" w:rsidP="0088115F">
            <w:pPr>
              <w:ind w:firstLineChars="1845" w:firstLine="5166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2945">
              <w:rPr>
                <w:rFonts w:ascii="仿宋_GB2312" w:eastAsia="仿宋_GB2312" w:hAnsi="宋体" w:hint="eastAsia"/>
                <w:b/>
                <w:sz w:val="28"/>
                <w:szCs w:val="28"/>
              </w:rPr>
              <w:t>（公章）</w:t>
            </w:r>
          </w:p>
          <w:p w14:paraId="1404BABC" w14:textId="77777777" w:rsidR="00DD2945" w:rsidRPr="00DD2945" w:rsidRDefault="00DD2945" w:rsidP="0088115F">
            <w:pPr>
              <w:ind w:firstLineChars="200" w:firstLine="560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 w:rsidRPr="00DD2945">
              <w:rPr>
                <w:rFonts w:ascii="仿宋_GB2312" w:eastAsia="仿宋_GB2312" w:hAnsi="宋体" w:hint="eastAsia"/>
                <w:b/>
                <w:sz w:val="28"/>
                <w:szCs w:val="28"/>
              </w:rPr>
              <w:t xml:space="preserve">                        年  月  日</w:t>
            </w:r>
          </w:p>
        </w:tc>
      </w:tr>
    </w:tbl>
    <w:p w14:paraId="0747B209" w14:textId="77777777" w:rsidR="00DD2945" w:rsidRDefault="00DD2945" w:rsidP="00DD2945">
      <w:pPr>
        <w:adjustRightInd w:val="0"/>
        <w:snapToGrid w:val="0"/>
        <w:spacing w:line="360" w:lineRule="auto"/>
        <w:rPr>
          <w:rFonts w:ascii="仿宋" w:eastAsia="仿宋" w:hAnsi="仿宋" w:hint="eastAsia"/>
          <w:sz w:val="28"/>
          <w:szCs w:val="28"/>
        </w:rPr>
      </w:pPr>
    </w:p>
    <w:sectPr w:rsidR="00DD2945" w:rsidSect="007708E7">
      <w:pgSz w:w="11906" w:h="16838"/>
      <w:pgMar w:top="900" w:right="1701" w:bottom="8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12C311" w14:textId="77777777" w:rsidR="00A7031E" w:rsidRDefault="00A7031E" w:rsidP="008B1E8A">
      <w:r>
        <w:separator/>
      </w:r>
    </w:p>
  </w:endnote>
  <w:endnote w:type="continuationSeparator" w:id="0">
    <w:p w14:paraId="5F028289" w14:textId="77777777" w:rsidR="00A7031E" w:rsidRDefault="00A7031E" w:rsidP="008B1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6A9CF" w14:textId="77777777" w:rsidR="00A7031E" w:rsidRDefault="00A7031E" w:rsidP="008B1E8A">
      <w:r>
        <w:separator/>
      </w:r>
    </w:p>
  </w:footnote>
  <w:footnote w:type="continuationSeparator" w:id="0">
    <w:p w14:paraId="31809690" w14:textId="77777777" w:rsidR="00A7031E" w:rsidRDefault="00A7031E" w:rsidP="008B1E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lvl w:ilvl="0">
      <w:start w:val="4"/>
      <w:numFmt w:val="chineseCounting"/>
      <w:suff w:val="nothing"/>
      <w:lvlText w:val="（%1）"/>
      <w:lvlJc w:val="left"/>
    </w:lvl>
  </w:abstractNum>
  <w:abstractNum w:abstractNumId="1" w15:restartNumberingAfterBreak="0">
    <w:nsid w:val="06906B40"/>
    <w:multiLevelType w:val="hybridMultilevel"/>
    <w:tmpl w:val="A2725BA2"/>
    <w:lvl w:ilvl="0" w:tplc="01B0F97C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2F882093"/>
    <w:multiLevelType w:val="hybridMultilevel"/>
    <w:tmpl w:val="7166CE42"/>
    <w:lvl w:ilvl="0" w:tplc="E480C17E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52EA1713"/>
    <w:multiLevelType w:val="hybridMultilevel"/>
    <w:tmpl w:val="4A840310"/>
    <w:lvl w:ilvl="0" w:tplc="062E5B7E">
      <w:start w:val="1"/>
      <w:numFmt w:val="japaneseCounting"/>
      <w:lvlText w:val="（%1）"/>
      <w:lvlJc w:val="left"/>
      <w:pPr>
        <w:ind w:left="1723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5F6E3C61"/>
    <w:multiLevelType w:val="hybridMultilevel"/>
    <w:tmpl w:val="E760EDA6"/>
    <w:lvl w:ilvl="0" w:tplc="062ADAC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6E6A252D"/>
    <w:multiLevelType w:val="hybridMultilevel"/>
    <w:tmpl w:val="10086E10"/>
    <w:lvl w:ilvl="0" w:tplc="76066690">
      <w:start w:val="1"/>
      <w:numFmt w:val="japaneseCount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416"/>
    <w:rsid w:val="00002FC0"/>
    <w:rsid w:val="00003020"/>
    <w:rsid w:val="0001204F"/>
    <w:rsid w:val="000159E2"/>
    <w:rsid w:val="000256B9"/>
    <w:rsid w:val="00030163"/>
    <w:rsid w:val="00046CBF"/>
    <w:rsid w:val="000706F1"/>
    <w:rsid w:val="00071AC5"/>
    <w:rsid w:val="0008322B"/>
    <w:rsid w:val="000851B9"/>
    <w:rsid w:val="00095366"/>
    <w:rsid w:val="00096215"/>
    <w:rsid w:val="000A3C85"/>
    <w:rsid w:val="000A587B"/>
    <w:rsid w:val="000B6CB1"/>
    <w:rsid w:val="000B7BB2"/>
    <w:rsid w:val="000C4327"/>
    <w:rsid w:val="000D6A20"/>
    <w:rsid w:val="001078E7"/>
    <w:rsid w:val="00110C6B"/>
    <w:rsid w:val="001216B1"/>
    <w:rsid w:val="00123C3D"/>
    <w:rsid w:val="001274B0"/>
    <w:rsid w:val="001341D6"/>
    <w:rsid w:val="001360F7"/>
    <w:rsid w:val="00146EE1"/>
    <w:rsid w:val="00154EC4"/>
    <w:rsid w:val="0017046F"/>
    <w:rsid w:val="00171BDE"/>
    <w:rsid w:val="00177240"/>
    <w:rsid w:val="00191BCF"/>
    <w:rsid w:val="001A1DF1"/>
    <w:rsid w:val="001B5EA4"/>
    <w:rsid w:val="001C2CAE"/>
    <w:rsid w:val="001C5F28"/>
    <w:rsid w:val="001D282F"/>
    <w:rsid w:val="001E3976"/>
    <w:rsid w:val="002059BE"/>
    <w:rsid w:val="00222F72"/>
    <w:rsid w:val="00260FD4"/>
    <w:rsid w:val="0028293F"/>
    <w:rsid w:val="002968D8"/>
    <w:rsid w:val="002B1EDC"/>
    <w:rsid w:val="002C53E2"/>
    <w:rsid w:val="002C7504"/>
    <w:rsid w:val="002D6254"/>
    <w:rsid w:val="002D6C64"/>
    <w:rsid w:val="00304B81"/>
    <w:rsid w:val="00305753"/>
    <w:rsid w:val="003075B0"/>
    <w:rsid w:val="003500D9"/>
    <w:rsid w:val="00355F07"/>
    <w:rsid w:val="003874D3"/>
    <w:rsid w:val="003B4601"/>
    <w:rsid w:val="003B6FAD"/>
    <w:rsid w:val="003B71E3"/>
    <w:rsid w:val="003B7438"/>
    <w:rsid w:val="003D53F1"/>
    <w:rsid w:val="003D5C3E"/>
    <w:rsid w:val="003D7343"/>
    <w:rsid w:val="00406021"/>
    <w:rsid w:val="00430B46"/>
    <w:rsid w:val="00466EB8"/>
    <w:rsid w:val="004672E2"/>
    <w:rsid w:val="00491858"/>
    <w:rsid w:val="004933B5"/>
    <w:rsid w:val="00495F08"/>
    <w:rsid w:val="004B2E27"/>
    <w:rsid w:val="004B33F4"/>
    <w:rsid w:val="004B4042"/>
    <w:rsid w:val="004C05F6"/>
    <w:rsid w:val="004C216D"/>
    <w:rsid w:val="004F7753"/>
    <w:rsid w:val="0051065C"/>
    <w:rsid w:val="00540365"/>
    <w:rsid w:val="00542891"/>
    <w:rsid w:val="005444A1"/>
    <w:rsid w:val="00546B68"/>
    <w:rsid w:val="00560B93"/>
    <w:rsid w:val="00561F89"/>
    <w:rsid w:val="00577CDD"/>
    <w:rsid w:val="00592453"/>
    <w:rsid w:val="00594846"/>
    <w:rsid w:val="00595814"/>
    <w:rsid w:val="00597FA6"/>
    <w:rsid w:val="005A4DBE"/>
    <w:rsid w:val="005B1591"/>
    <w:rsid w:val="005D6FF9"/>
    <w:rsid w:val="0060352C"/>
    <w:rsid w:val="006049C9"/>
    <w:rsid w:val="00621169"/>
    <w:rsid w:val="0063245C"/>
    <w:rsid w:val="006336A1"/>
    <w:rsid w:val="006364FB"/>
    <w:rsid w:val="0065386C"/>
    <w:rsid w:val="0065758F"/>
    <w:rsid w:val="00671BB0"/>
    <w:rsid w:val="006D44D7"/>
    <w:rsid w:val="006D561E"/>
    <w:rsid w:val="006D67AD"/>
    <w:rsid w:val="006E00F3"/>
    <w:rsid w:val="006F4AA1"/>
    <w:rsid w:val="0070378F"/>
    <w:rsid w:val="00705DF5"/>
    <w:rsid w:val="0071639B"/>
    <w:rsid w:val="007174D3"/>
    <w:rsid w:val="00723100"/>
    <w:rsid w:val="00730512"/>
    <w:rsid w:val="0074086A"/>
    <w:rsid w:val="00741A07"/>
    <w:rsid w:val="0075267D"/>
    <w:rsid w:val="007708E7"/>
    <w:rsid w:val="007746A1"/>
    <w:rsid w:val="00783B66"/>
    <w:rsid w:val="00787FF8"/>
    <w:rsid w:val="007958CC"/>
    <w:rsid w:val="007A3833"/>
    <w:rsid w:val="007C2B54"/>
    <w:rsid w:val="007D12BC"/>
    <w:rsid w:val="007D379A"/>
    <w:rsid w:val="007D3D01"/>
    <w:rsid w:val="007D4172"/>
    <w:rsid w:val="007F4C2D"/>
    <w:rsid w:val="007F56E4"/>
    <w:rsid w:val="008266A0"/>
    <w:rsid w:val="00842451"/>
    <w:rsid w:val="00851C7E"/>
    <w:rsid w:val="008527F4"/>
    <w:rsid w:val="00852901"/>
    <w:rsid w:val="0085346B"/>
    <w:rsid w:val="008640B9"/>
    <w:rsid w:val="00864F82"/>
    <w:rsid w:val="0088115F"/>
    <w:rsid w:val="008B1E8A"/>
    <w:rsid w:val="008B33D1"/>
    <w:rsid w:val="008B3DF4"/>
    <w:rsid w:val="008B6465"/>
    <w:rsid w:val="008C5418"/>
    <w:rsid w:val="008C5491"/>
    <w:rsid w:val="008D1F4E"/>
    <w:rsid w:val="008D3A2E"/>
    <w:rsid w:val="008E65BF"/>
    <w:rsid w:val="008F7FB9"/>
    <w:rsid w:val="009007D6"/>
    <w:rsid w:val="0090499C"/>
    <w:rsid w:val="00907B4F"/>
    <w:rsid w:val="009511CA"/>
    <w:rsid w:val="0096304E"/>
    <w:rsid w:val="009678A5"/>
    <w:rsid w:val="0098229E"/>
    <w:rsid w:val="009909BB"/>
    <w:rsid w:val="009D39F3"/>
    <w:rsid w:val="009E1E2C"/>
    <w:rsid w:val="009F2E9E"/>
    <w:rsid w:val="00A251AC"/>
    <w:rsid w:val="00A3237B"/>
    <w:rsid w:val="00A34DA1"/>
    <w:rsid w:val="00A354D2"/>
    <w:rsid w:val="00A41C3F"/>
    <w:rsid w:val="00A52C91"/>
    <w:rsid w:val="00A7031E"/>
    <w:rsid w:val="00A8370D"/>
    <w:rsid w:val="00A9286E"/>
    <w:rsid w:val="00AB410D"/>
    <w:rsid w:val="00AC680C"/>
    <w:rsid w:val="00AD2DD5"/>
    <w:rsid w:val="00B00655"/>
    <w:rsid w:val="00B07645"/>
    <w:rsid w:val="00B11CF4"/>
    <w:rsid w:val="00B13ED9"/>
    <w:rsid w:val="00B21B43"/>
    <w:rsid w:val="00B4014E"/>
    <w:rsid w:val="00B51E6F"/>
    <w:rsid w:val="00B61D3E"/>
    <w:rsid w:val="00B64504"/>
    <w:rsid w:val="00B665AE"/>
    <w:rsid w:val="00B71093"/>
    <w:rsid w:val="00B7209E"/>
    <w:rsid w:val="00B749D1"/>
    <w:rsid w:val="00B77EB9"/>
    <w:rsid w:val="00B83744"/>
    <w:rsid w:val="00BA35F9"/>
    <w:rsid w:val="00BA3B77"/>
    <w:rsid w:val="00BB5416"/>
    <w:rsid w:val="00BB5947"/>
    <w:rsid w:val="00C10E4A"/>
    <w:rsid w:val="00C1664C"/>
    <w:rsid w:val="00C36C1A"/>
    <w:rsid w:val="00C370E0"/>
    <w:rsid w:val="00C4586D"/>
    <w:rsid w:val="00C476DA"/>
    <w:rsid w:val="00C50E0C"/>
    <w:rsid w:val="00C51296"/>
    <w:rsid w:val="00C52491"/>
    <w:rsid w:val="00C7501E"/>
    <w:rsid w:val="00C75AC0"/>
    <w:rsid w:val="00C77847"/>
    <w:rsid w:val="00C80550"/>
    <w:rsid w:val="00C91831"/>
    <w:rsid w:val="00CA3E2E"/>
    <w:rsid w:val="00CA578E"/>
    <w:rsid w:val="00CD1D33"/>
    <w:rsid w:val="00CD25FE"/>
    <w:rsid w:val="00CE7346"/>
    <w:rsid w:val="00CF052D"/>
    <w:rsid w:val="00CF0B42"/>
    <w:rsid w:val="00D0001C"/>
    <w:rsid w:val="00D0227C"/>
    <w:rsid w:val="00D105FC"/>
    <w:rsid w:val="00D236B8"/>
    <w:rsid w:val="00D53DB7"/>
    <w:rsid w:val="00D566E7"/>
    <w:rsid w:val="00D57979"/>
    <w:rsid w:val="00D64422"/>
    <w:rsid w:val="00D71CC3"/>
    <w:rsid w:val="00D920A1"/>
    <w:rsid w:val="00DD2945"/>
    <w:rsid w:val="00DD7061"/>
    <w:rsid w:val="00DE4D64"/>
    <w:rsid w:val="00DE579B"/>
    <w:rsid w:val="00DE7A07"/>
    <w:rsid w:val="00E01A61"/>
    <w:rsid w:val="00E03D55"/>
    <w:rsid w:val="00E12F7B"/>
    <w:rsid w:val="00E35DDC"/>
    <w:rsid w:val="00E75F05"/>
    <w:rsid w:val="00EA63A5"/>
    <w:rsid w:val="00EA66B6"/>
    <w:rsid w:val="00F0558D"/>
    <w:rsid w:val="00F07429"/>
    <w:rsid w:val="00F14685"/>
    <w:rsid w:val="00F21EFF"/>
    <w:rsid w:val="00F3422C"/>
    <w:rsid w:val="00F4123B"/>
    <w:rsid w:val="00F45BCA"/>
    <w:rsid w:val="00F51FA7"/>
    <w:rsid w:val="00F52373"/>
    <w:rsid w:val="00F54F36"/>
    <w:rsid w:val="00F56780"/>
    <w:rsid w:val="00F75CE6"/>
    <w:rsid w:val="00F81E63"/>
    <w:rsid w:val="00F830C5"/>
    <w:rsid w:val="00F83DB9"/>
    <w:rsid w:val="00F915F2"/>
    <w:rsid w:val="00FB5EA5"/>
    <w:rsid w:val="00FC289F"/>
    <w:rsid w:val="00FC7681"/>
    <w:rsid w:val="00FD37CE"/>
    <w:rsid w:val="00FE618A"/>
    <w:rsid w:val="00FF7900"/>
    <w:rsid w:val="00FF7941"/>
    <w:rsid w:val="03A02517"/>
    <w:rsid w:val="0A6C4587"/>
    <w:rsid w:val="0EC445EF"/>
    <w:rsid w:val="1B5C3690"/>
    <w:rsid w:val="1BD85E2E"/>
    <w:rsid w:val="230F0E8A"/>
    <w:rsid w:val="3AB252CD"/>
    <w:rsid w:val="439076E4"/>
    <w:rsid w:val="44B81404"/>
    <w:rsid w:val="486144B9"/>
    <w:rsid w:val="4A9D1000"/>
    <w:rsid w:val="622A6186"/>
    <w:rsid w:val="62B13413"/>
    <w:rsid w:val="648A5B9A"/>
    <w:rsid w:val="6FC35E2E"/>
    <w:rsid w:val="7A42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53EF61D"/>
  <w15:chartTrackingRefBased/>
  <w15:docId w15:val="{678CB2B9-A0EC-4CF8-A8E9-A8E175250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unhideWhenUsed/>
    <w:rPr>
      <w:sz w:val="21"/>
      <w:szCs w:val="21"/>
    </w:rPr>
  </w:style>
  <w:style w:type="character" w:customStyle="1" w:styleId="a4">
    <w:name w:val="批注文字 字符"/>
    <w:link w:val="a5"/>
    <w:uiPriority w:val="99"/>
    <w:semiHidden/>
    <w:rPr>
      <w:kern w:val="2"/>
      <w:sz w:val="21"/>
      <w:szCs w:val="22"/>
    </w:rPr>
  </w:style>
  <w:style w:type="character" w:customStyle="1" w:styleId="a6">
    <w:name w:val="批注框文本 字符"/>
    <w:link w:val="a7"/>
    <w:uiPriority w:val="99"/>
    <w:semiHidden/>
    <w:rPr>
      <w:kern w:val="2"/>
      <w:sz w:val="18"/>
      <w:szCs w:val="18"/>
    </w:rPr>
  </w:style>
  <w:style w:type="character" w:customStyle="1" w:styleId="a8">
    <w:name w:val="页眉 字符"/>
    <w:link w:val="a9"/>
    <w:uiPriority w:val="99"/>
    <w:rPr>
      <w:sz w:val="18"/>
      <w:szCs w:val="18"/>
    </w:rPr>
  </w:style>
  <w:style w:type="character" w:customStyle="1" w:styleId="aa">
    <w:name w:val="批注主题 字符"/>
    <w:link w:val="ab"/>
    <w:uiPriority w:val="99"/>
    <w:semiHidden/>
    <w:rPr>
      <w:b/>
      <w:bCs/>
      <w:kern w:val="2"/>
      <w:sz w:val="21"/>
      <w:szCs w:val="22"/>
    </w:rPr>
  </w:style>
  <w:style w:type="character" w:customStyle="1" w:styleId="ac">
    <w:name w:val="页脚 字符"/>
    <w:link w:val="ad"/>
    <w:uiPriority w:val="99"/>
    <w:rPr>
      <w:sz w:val="18"/>
      <w:szCs w:val="18"/>
    </w:rPr>
  </w:style>
  <w:style w:type="character" w:customStyle="1" w:styleId="ae">
    <w:name w:val="日期 字符"/>
    <w:link w:val="af"/>
    <w:uiPriority w:val="99"/>
    <w:semiHidden/>
    <w:rPr>
      <w:kern w:val="2"/>
      <w:sz w:val="21"/>
      <w:szCs w:val="22"/>
    </w:rPr>
  </w:style>
  <w:style w:type="paragraph" w:styleId="a7">
    <w:name w:val="Balloon Text"/>
    <w:basedOn w:val="a"/>
    <w:link w:val="a6"/>
    <w:uiPriority w:val="99"/>
    <w:unhideWhenUsed/>
    <w:rPr>
      <w:sz w:val="18"/>
      <w:szCs w:val="18"/>
    </w:rPr>
  </w:style>
  <w:style w:type="paragraph" w:styleId="a9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a5">
    <w:name w:val="annotation text"/>
    <w:basedOn w:val="a"/>
    <w:link w:val="a4"/>
    <w:uiPriority w:val="99"/>
    <w:unhideWhenUsed/>
    <w:pPr>
      <w:jc w:val="left"/>
    </w:pPr>
  </w:style>
  <w:style w:type="paragraph" w:styleId="ab">
    <w:name w:val="annotation subject"/>
    <w:basedOn w:val="a5"/>
    <w:next w:val="a5"/>
    <w:link w:val="aa"/>
    <w:uiPriority w:val="99"/>
    <w:unhideWhenUsed/>
    <w:rPr>
      <w:b/>
      <w:bCs/>
    </w:rPr>
  </w:style>
  <w:style w:type="paragraph" w:styleId="af">
    <w:name w:val="Date"/>
    <w:basedOn w:val="a"/>
    <w:next w:val="a"/>
    <w:link w:val="ae"/>
    <w:uiPriority w:val="99"/>
    <w:unhideWhenUsed/>
    <w:pPr>
      <w:ind w:leftChars="2500" w:left="100"/>
    </w:pPr>
  </w:style>
  <w:style w:type="paragraph" w:styleId="ad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af0">
    <w:name w:val="Hyperlink"/>
    <w:uiPriority w:val="99"/>
    <w:unhideWhenUsed/>
    <w:rsid w:val="00851C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Links>
    <vt:vector size="6" baseType="variant">
      <vt:variant>
        <vt:i4>2621516</vt:i4>
      </vt:variant>
      <vt:variant>
        <vt:i4>0</vt:i4>
      </vt:variant>
      <vt:variant>
        <vt:i4>0</vt:i4>
      </vt:variant>
      <vt:variant>
        <vt:i4>5</vt:i4>
      </vt:variant>
      <vt:variant>
        <vt:lpwstr>mailto:zhangdaidi@126.com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YL MA</cp:lastModifiedBy>
  <cp:revision>5</cp:revision>
  <cp:lastPrinted>2016-03-14T10:35:00Z</cp:lastPrinted>
  <dcterms:created xsi:type="dcterms:W3CDTF">2022-01-10T04:15:00Z</dcterms:created>
  <dcterms:modified xsi:type="dcterms:W3CDTF">2022-01-10T04:17:00Z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