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B35C1" w14:textId="77777777" w:rsidR="005F312A" w:rsidRDefault="00554BD9">
      <w:bookmarkStart w:id="0" w:name="_GoBack"/>
      <w:bookmarkEnd w:id="0"/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FE8DD" wp14:editId="222D1609">
                <wp:simplePos x="0" y="0"/>
                <wp:positionH relativeFrom="column">
                  <wp:posOffset>4727575</wp:posOffset>
                </wp:positionH>
                <wp:positionV relativeFrom="paragraph">
                  <wp:posOffset>3259455</wp:posOffset>
                </wp:positionV>
                <wp:extent cx="1083310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D431" w14:textId="77777777" w:rsidR="00046E88" w:rsidRDefault="00046E88" w:rsidP="00046E88">
                            <w:pPr>
                              <w:jc w:val="right"/>
                            </w:pPr>
                            <w:r>
                              <w:t>www</w:t>
                            </w:r>
                            <w:r w:rsidRPr="00046E88">
                              <w:rPr>
                                <w:b/>
                                <w:color w:val="00B0F0"/>
                              </w:rPr>
                              <w:t>.gwp</w:t>
                            </w:r>
                            <w:r>
                              <w:t>.</w:t>
                            </w:r>
                            <w:r w:rsidRPr="00046E88">
                              <w:rPr>
                                <w:color w:val="00B050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FE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25pt;margin-top:256.65pt;width:85.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QaCwIAAPQDAAAOAAAAZHJzL2Uyb0RvYy54bWysU9tu2zAMfR+wfxD0vthxLk2NKEXXrsOA&#10;7gK0+wBFlmNhkqhJSuzs60fJaRpsb8P8IIgmechzSK1vBqPJQfqgwDI6nZSUSCugUXbH6Pfnh3cr&#10;SkLktuEarGT0KAO92bx9s+5dLSvoQDfSEwSxoe4do12Mri6KIDppeJiAkxadLXjDI5p+VzSe94hu&#10;dFGV5bLowTfOg5Ah4N/70Uk3Gb9tpYhf2zbISDSj2FvMp8/nNp3FZs3rneeuU+LUBv+HLgxXFoue&#10;oe555GTv1V9QRgkPAdo4EWAKaFslZOaAbKblH2yeOu5k5oLiBHeWKfw/WPHl8M0T1TA6K68osdzg&#10;kJ7lEMl7GEiV9OldqDHsyWFgHPA3zjlzDe4RxI9ALNx13O7krffQd5I32N80ZRYXqSNOSCDb/jM0&#10;WIbvI2SgofUmiYdyEETHOR3Ps0mtiFSyXM1mU3QJ9FXL5VWZh1fw+iXb+RA/SjAkXRj1OPuMzg+P&#10;IaZueP0SkopZeFBa5/lrS3pGrxfVIidceIyKuJ5aGUZXZfrGhUkkP9gmJ0eu9HjHAtqeWCeiI+U4&#10;bAcMTFJsoTkifw/jGuKzwUsH/hclPa4go+HnnntJif5kUcPr6XyedjYb88VVhYa/9GwvPdwKhGI0&#10;UjJe72Le85HrLWrdqizDayenXnG1sjqnZ5B299LOUa+PdfMbAAD//wMAUEsDBBQABgAIAAAAIQBe&#10;fSAs3wAAAAsBAAAPAAAAZHJzL2Rvd25yZXYueG1sTI9NT8MwDIbvSPyHyEjcWFLaACtNJwTiCmJ8&#10;SNyyxmsrGqdqsrX8e8wJjrYfvX7earP4QRxxin0gA9lKgUBqguupNfD2+nhxAyImS84OgdDAN0bY&#10;1KcnlS1dmOkFj9vUCg6hWFoDXUpjKWVsOvQ2rsKIxLd9mLxNPE6tdJOdOdwP8lKpK+ltT/yhsyPe&#10;d9h8bQ/ewPvT/vOjUM/tg9fjHBYlya+lMedny90tiIRL+oPhV5/VoWanXTiQi2IwcF0UmlEDOstz&#10;EEysM52B2PFG6xxkXcn/HeofAAAA//8DAFBLAQItABQABgAIAAAAIQC2gziS/gAAAOEBAAATAAAA&#10;AAAAAAAAAAAAAAAAAABbQ29udGVudF9UeXBlc10ueG1sUEsBAi0AFAAGAAgAAAAhADj9If/WAAAA&#10;lAEAAAsAAAAAAAAAAAAAAAAALwEAAF9yZWxzLy5yZWxzUEsBAi0AFAAGAAgAAAAhAIbFdBoLAgAA&#10;9AMAAA4AAAAAAAAAAAAAAAAALgIAAGRycy9lMm9Eb2MueG1sUEsBAi0AFAAGAAgAAAAhAF59ICzf&#10;AAAACwEAAA8AAAAAAAAAAAAAAAAAZQQAAGRycy9kb3ducmV2LnhtbFBLBQYAAAAABAAEAPMAAABx&#10;BQAAAAA=&#10;" filled="f" stroked="f">
                <v:textbox>
                  <w:txbxContent>
                    <w:p w14:paraId="4338D431" w14:textId="77777777" w:rsidR="00046E88" w:rsidRDefault="00046E88" w:rsidP="00046E88">
                      <w:pPr>
                        <w:jc w:val="right"/>
                      </w:pPr>
                      <w:r>
                        <w:t>www</w:t>
                      </w:r>
                      <w:r w:rsidRPr="00046E88">
                        <w:rPr>
                          <w:b/>
                          <w:color w:val="00B0F0"/>
                        </w:rPr>
                        <w:t>.gwp</w:t>
                      </w:r>
                      <w:r>
                        <w:t>.</w:t>
                      </w:r>
                      <w:r w:rsidRPr="00046E88">
                        <w:rPr>
                          <w:color w:val="00B050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069A2" wp14:editId="0D6468BF">
                <wp:simplePos x="0" y="0"/>
                <wp:positionH relativeFrom="column">
                  <wp:posOffset>-133350</wp:posOffset>
                </wp:positionH>
                <wp:positionV relativeFrom="paragraph">
                  <wp:posOffset>38100</wp:posOffset>
                </wp:positionV>
                <wp:extent cx="6110605" cy="3564000"/>
                <wp:effectExtent l="0" t="0" r="2349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05" cy="356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B0916" id="Rectangle 1" o:spid="_x0000_s1026" style="position:absolute;margin-left:-10.5pt;margin-top:3pt;width:481.15pt;height:2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LXlwIAAIYFAAAOAAAAZHJzL2Uyb0RvYy54bWysVE1v2zAMvQ/YfxB0X21nSbYFdYqsRYYB&#10;RRu0HXpWZCkWIIuapMTJfv0o+aNBV+ww7GKLIvlIPpG8vDo2mhyE8wpMSYuLnBJhOFTK7Er642n9&#10;4TMlPjBTMQ1GlPQkPL1avn932dqFmEANuhKOIIjxi9aWtA7BLrLM81o0zF+AFQaVElzDAopul1WO&#10;tYje6GyS5/OsBVdZB1x4j7c3nZIuE76Ugod7Kb0IRJcUcwvp69J3G7/Z8pItdo7ZWvE+DfYPWTRM&#10;GQw6Qt2wwMjeqT+gGsUdeJDhgkOTgZSKi1QDVlPkr6p5rJkVqRYkx9uRJv//YPndYeOIqvDtKDGs&#10;wSd6QNKY2WlBikhPa/0CrR7txvWSx2Os9ShdE/9YBTkmSk8jpeIYCMfLeVHk83xGCUfdx9l8mueJ&#10;9OzF3TofvgloSDyU1GH4RCU73PqAIdF0MInRDKyV1undtIkXHrSq4l0S3G57rR05sPjg+dd8PYQ7&#10;M0PE6JrF0rpi0imctIgY2jwIiZxg+pOUSepGMcIyzoUJRaeqWSW6aDMsbQwW+zd6pPQTYESWmOWI&#10;3QMMlh3IgN3V3dtHV5GaeXTO/5ZY5zx6pMhgwujcKAPuLQCNVfWRO/uBpI6ayNIWqhN2jINulLzl&#10;a4Xvdst82DCHs4NThvsg3ONHamhLCv2Jkhrcr7fuoz22NGopaXEWS+p/7pkTlOjvBpv9SzGdxuFN&#10;wnT2aYKCO9dszzVm31wDvj42NGaXjtE+6OEoHTTPuDZWMSqqmOEYu6Q8uEG4Dt2OwMXDxWqVzHBg&#10;LQu35tHyCB5ZjX35dHxmzvbNG7Dv72CYW7Z41cOdbfQ0sNoHkCo1+AuvPd847Klx+sUUt8m5nKxe&#10;1ufyNwAAAP//AwBQSwMEFAAGAAgAAAAhALtZKCffAAAACQEAAA8AAABkcnMvZG93bnJldi54bWxM&#10;j0FLw0AQhe+C/2EZwVu7SaOxjdkUEQQPFbTtD9hmp0kwOxuy0zb9944nPT2GN7z3vXI9+V6dcYxd&#10;IAPpPAGFVAfXUWNgv3ubLUFFtuRsHwgNXDHCurq9KW3hwoW+8LzlRkkIxcIaaJmHQutYt+htnIcB&#10;SbxjGL1lOcdGu9FeJNz3epEkufa2I2lo7YCvLdbf25M34Df1auT3Jtt/ZsvrptuxPvoPY+7vppdn&#10;UIwT/z3DL76gQyVMh3AiF1VvYLZIZQsbyEXEXz2kGaiDgcf8KQNdlfr/guoHAAD//wMAUEsBAi0A&#10;FAAGAAgAAAAhALaDOJL+AAAA4QEAABMAAAAAAAAAAAAAAAAAAAAAAFtDb250ZW50X1R5cGVzXS54&#10;bWxQSwECLQAUAAYACAAAACEAOP0h/9YAAACUAQAACwAAAAAAAAAAAAAAAAAvAQAAX3JlbHMvLnJl&#10;bHNQSwECLQAUAAYACAAAACEAvq/C15cCAACGBQAADgAAAAAAAAAAAAAAAAAuAgAAZHJzL2Uyb0Rv&#10;Yy54bWxQSwECLQAUAAYACAAAACEAu1koJ98AAAAJAQAADwAAAAAAAAAAAAAAAADxBAAAZHJzL2Rv&#10;d25yZXYueG1sUEsFBgAAAAAEAAQA8wAAAP0FAAAAAA==&#10;" filled="f" strokecolor="#00b0f0" strokeweight="2pt"/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4D5B3" wp14:editId="2CBA5750">
                <wp:simplePos x="0" y="0"/>
                <wp:positionH relativeFrom="column">
                  <wp:posOffset>257175</wp:posOffset>
                </wp:positionH>
                <wp:positionV relativeFrom="paragraph">
                  <wp:posOffset>320040</wp:posOffset>
                </wp:positionV>
                <wp:extent cx="2158365" cy="3651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BD618" w14:textId="77777777" w:rsidR="00554BD9" w:rsidRPr="000B6B23" w:rsidRDefault="00554BD9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B6B23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D5B3" id="Text Box 7" o:spid="_x0000_s1027" type="#_x0000_t202" style="position:absolute;margin-left:20.25pt;margin-top:25.2pt;width:169.95pt;height:2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+BfgIAAGkFAAAOAAAAZHJzL2Uyb0RvYy54bWysVN9P2zAQfp+0/8Hy+0hbKLCKFHUgpkkI&#10;0MrEs+vYNJrt8+xrk+6v5+wkpWJ7YdpLcr77/Pl+X1y21rCtCrEGV/Lx0Ygz5SRUtXsu+Y/Hm0/n&#10;nEUUrhIGnCr5TkV+Of/44aLxMzWBNZhKBUYkLs4aX/I1op8VRZRrZUU8Aq8cGTUEK5CO4bmogmiI&#10;3ZpiMhqdFg2EygeQKkbSXndGPs/8WiuJ91pHhcyUnHzD/A35u0rfYn4hZs9B+HUtezfEP3hhRe3o&#10;0T3VtUDBNqH+g8rWMkAEjUcSbAFa11LlGCia8ehNNMu18CrHQsmJfp+m+P9o5d32IbC6KvkZZ05Y&#10;KtGjapF9gZadpew0Ps4ItPQEw5bUVOVBH0mZgm51sOlP4TCyU553+9wmMknKyXh6fnw65UySjYTx&#10;ZJpoitfbPkT8qsCyJJQ8UO1ySsX2NmIHHSDpMQc3tTG5fsaxpuSnx9NRvrC3ELlxCatyJ/Q0KaLO&#10;8yzhzqiEMe670pSJHEBS5B5UVyawraDuEVIqhzn2zEvohNLkxHsu9vhXr95zuYtjeBkc7i/b2kHI&#10;0b9xu/o5uKw7POX8IO4kYrtqcwvsC7uCakf1DtDNS/Typqai3IqIDyLQgFCJaejxnj7aACUfeomz&#10;NYTff9MnPPUtWTlraOBKHn9tRFCcmW+OOvrz+OQkTWg+nEzPJnQIh5bVocVt7BVQVca0XrzMYsKj&#10;GUQdwD7RblikV8kknKS3S46DeIXdGqDdItVikUE0k17grVt6mahTkVLLPbZPIvi+L5E6+g6G0RSz&#10;N+3ZYdNNB4sNgq5z76Y8d1nt80/znLu/3z1pYRyeM+p1Q85fAAAA//8DAFBLAwQUAAYACAAAACEA&#10;1Tx4t+AAAAAJAQAADwAAAGRycy9kb3ducmV2LnhtbEyPwU7DMAyG70i8Q2QkbixhrFBK02mqNCEh&#10;OGzsws1tvLaiSUqTbYWnxzvBzdb/6ffnfDnZXhxpDJ13Gm5nCgS52pvONRp27+ubFESI6Az23pGG&#10;bwqwLC4vcsyMP7kNHbexEVziQoYa2hiHTMpQt2QxzPxAjrO9Hy1GXsdGmhFPXG57OVfqXlrsHF9o&#10;caCypfpze7AaXsr1G26quU1/+vL5db8avnYfidbXV9PqCUSkKf7BcNZndSjYqfIHZ4LoNSxUwqSG&#10;RC1AcH6XnoeKQfXwCLLI5f8Pil8AAAD//wMAUEsBAi0AFAAGAAgAAAAhALaDOJL+AAAA4QEAABMA&#10;AAAAAAAAAAAAAAAAAAAAAFtDb250ZW50X1R5cGVzXS54bWxQSwECLQAUAAYACAAAACEAOP0h/9YA&#10;AACUAQAACwAAAAAAAAAAAAAAAAAvAQAAX3JlbHMvLnJlbHNQSwECLQAUAAYACAAAACEAygUPgX4C&#10;AABpBQAADgAAAAAAAAAAAAAAAAAuAgAAZHJzL2Uyb0RvYy54bWxQSwECLQAUAAYACAAAACEA1Tx4&#10;t+AAAAAJAQAADwAAAAAAAAAAAAAAAADYBAAAZHJzL2Rvd25yZXYueG1sUEsFBgAAAAAEAAQA8wAA&#10;AOUFAAAAAA==&#10;" filled="f" stroked="f" strokeweight=".5pt">
                <v:textbox>
                  <w:txbxContent>
                    <w:p w14:paraId="61EBD618" w14:textId="77777777" w:rsidR="00554BD9" w:rsidRPr="000B6B23" w:rsidRDefault="00554BD9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0B6B23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Invitation</w:t>
                      </w:r>
                    </w:p>
                  </w:txbxContent>
                </v:textbox>
              </v:shape>
            </w:pict>
          </mc:Fallback>
        </mc:AlternateContent>
      </w:r>
      <w:r w:rsidR="00B073D2"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92C320" wp14:editId="52ECD494">
                <wp:simplePos x="0" y="0"/>
                <wp:positionH relativeFrom="column">
                  <wp:posOffset>2724150</wp:posOffset>
                </wp:positionH>
                <wp:positionV relativeFrom="paragraph">
                  <wp:posOffset>933450</wp:posOffset>
                </wp:positionV>
                <wp:extent cx="3088640" cy="2219325"/>
                <wp:effectExtent l="0" t="0" r="1651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640" cy="2219325"/>
                          <a:chOff x="-424173" y="0"/>
                          <a:chExt cx="5768616" cy="2543175"/>
                        </a:xfrm>
                      </wpg:grpSpPr>
                      <wps:wsp>
                        <wps:cNvPr id="19" name="Rounded Rectangle 19"/>
                        <wps:cNvSpPr/>
                        <wps:spPr>
                          <a:xfrm rot="10800000">
                            <a:off x="-424173" y="0"/>
                            <a:ext cx="5768616" cy="2543175"/>
                          </a:xfrm>
                          <a:prstGeom prst="roundRect">
                            <a:avLst>
                              <a:gd name="adj" fmla="val 7985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23035" y="226754"/>
                            <a:ext cx="5213369" cy="218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1755" w14:textId="77777777" w:rsidR="00046E88" w:rsidRPr="00B619BC" w:rsidRDefault="00046E88" w:rsidP="00046E88">
                              <w:pPr>
                                <w:pStyle w:val="GWPCoverDocumentTitle"/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619BC">
                                <w:rPr>
                                  <w:b/>
                                  <w:sz w:val="28"/>
                                  <w:szCs w:val="28"/>
                                </w:rPr>
                                <w:t>What:</w:t>
                              </w:r>
                            </w:p>
                            <w:p w14:paraId="7E531E5F" w14:textId="77777777" w:rsidR="00046E88" w:rsidRPr="00B619BC" w:rsidRDefault="00046E88" w:rsidP="00046E88">
                              <w:pPr>
                                <w:pStyle w:val="GWPCoverDocumentTitle"/>
                                <w:spacing w:after="120"/>
                                <w:contextualSpacing w:val="0"/>
                                <w:jc w:val="left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619BC">
                                <w:rPr>
                                  <w:i/>
                                  <w:sz w:val="24"/>
                                  <w:szCs w:val="24"/>
                                </w:rPr>
                                <w:t>[Insert details]</w:t>
                              </w:r>
                            </w:p>
                            <w:p w14:paraId="55C12483" w14:textId="77777777" w:rsidR="00046E88" w:rsidRPr="00B619BC" w:rsidRDefault="00046E88" w:rsidP="00046E88">
                              <w:pPr>
                                <w:pStyle w:val="GWPCoverDocumentTitle"/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619BC">
                                <w:rPr>
                                  <w:b/>
                                  <w:sz w:val="28"/>
                                  <w:szCs w:val="28"/>
                                </w:rPr>
                                <w:t>Where:</w:t>
                              </w:r>
                            </w:p>
                            <w:p w14:paraId="6DA2951F" w14:textId="77777777" w:rsidR="00046E88" w:rsidRPr="00B619BC" w:rsidRDefault="00046E88" w:rsidP="00046E88">
                              <w:pPr>
                                <w:pStyle w:val="GWPCoverDocumentTitle"/>
                                <w:spacing w:after="120"/>
                                <w:contextualSpacing w:val="0"/>
                                <w:jc w:val="left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619BC">
                                <w:rPr>
                                  <w:i/>
                                  <w:sz w:val="24"/>
                                  <w:szCs w:val="24"/>
                                </w:rPr>
                                <w:t>[Insert details]</w:t>
                              </w:r>
                            </w:p>
                            <w:p w14:paraId="113FB6CF" w14:textId="77777777" w:rsidR="00046E88" w:rsidRPr="00B619BC" w:rsidRDefault="00046E88" w:rsidP="00046E88">
                              <w:pPr>
                                <w:pStyle w:val="GWPCoverDocumentTitle"/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619BC">
                                <w:rPr>
                                  <w:b/>
                                  <w:sz w:val="28"/>
                                  <w:szCs w:val="28"/>
                                </w:rPr>
                                <w:t>When:</w:t>
                              </w:r>
                            </w:p>
                            <w:p w14:paraId="5454D015" w14:textId="77777777" w:rsidR="00046E88" w:rsidRDefault="00046E88" w:rsidP="00046E88">
                              <w:pPr>
                                <w:pStyle w:val="GWPCoverDocumentTitle"/>
                                <w:jc w:val="left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619BC">
                                <w:rPr>
                                  <w:i/>
                                  <w:sz w:val="24"/>
                                  <w:szCs w:val="24"/>
                                </w:rPr>
                                <w:t>[Insert details]</w:t>
                              </w:r>
                            </w:p>
                            <w:p w14:paraId="54BF87E6" w14:textId="77777777" w:rsidR="00B619BC" w:rsidRDefault="00B619BC" w:rsidP="00046E88">
                              <w:pPr>
                                <w:pStyle w:val="GWPCoverDocumentTitle"/>
                                <w:jc w:val="left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14:paraId="52CD6D54" w14:textId="77777777" w:rsidR="00B619BC" w:rsidRPr="00B619BC" w:rsidRDefault="00B619BC" w:rsidP="00046E88">
                              <w:pPr>
                                <w:pStyle w:val="GWPCoverDocumentTitle"/>
                                <w:jc w:val="left"/>
                                <w:rPr>
                                  <w:i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485D79">
                                <w:rPr>
                                  <w:color w:val="auto"/>
                                  <w:sz w:val="24"/>
                                  <w:szCs w:val="24"/>
                                </w:rPr>
                                <w:t>Please RSVP to:</w:t>
                              </w:r>
                              <w:r w:rsidRPr="00B619BC">
                                <w:rPr>
                                  <w:i/>
                                  <w:color w:val="auto"/>
                                  <w:sz w:val="24"/>
                                  <w:szCs w:val="24"/>
                                </w:rPr>
                                <w:t xml:space="preserve"> [insert details]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2C320" id="Group 12" o:spid="_x0000_s1028" style="position:absolute;margin-left:214.5pt;margin-top:73.5pt;width:243.2pt;height:174.75pt;z-index:251663360;mso-width-relative:margin;mso-height-relative:margin" coordorigin="-4241" coordsize="57686,2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dIiwQAAHELAAAOAAAAZHJzL2Uyb0RvYy54bWy8Vttu4zYQfS/QfyD07liSZdky4iwcOw4K&#10;ZHeDJMU+0xJ1aSlSJenIadF/7/Am20kWXewW9YPMy8xw5szMIS8/HFqKnomQDWfLILoIA0RYzouG&#10;Vcvg16ftaB4gqTArMOWMLIMXIoMPVz//dNl3CxLzmtOCCARGmFz03TKoleoW47HMa9JiecE7wmCz&#10;5KLFCqaiGhcC92C9peM4DNNxz0XRCZ4TKWF1YzeDK2O/LEmuPpelJArRZQC+KfMV5rvT3/HVJV5U&#10;And1kzs38Hd40eKGwaGDqQ1WGO1F88ZU2+SCS16qi5y3Y16WTU5MDBBNFL6K5lbwfWdiqRZ91Q0w&#10;AbSvcPpus/mn53uBmgJyFweI4RZyZI5FMAdw+q5agMyt6B67e+EWKjvT8R5K0ep/iAQdDKwvA6zk&#10;oFAOi5NwPk8TQD+HvTiOskk8tcDnNWRH642SOIlmkwAdtfP6xulPZ+k8jVKnP00m0czoj/3xY+3l&#10;4FTfQSnJI1ryx9B6rHFHTBKkRsKjlXm0HvieFaRAD1BrmFWUoCizyBn5ATa5kICgxwwJDrUYhfNQ&#10;/0zpOAjfgcID+a9A4EUnpLolvEV6sAyggFihPTMn4Oc7qUyVFi7VuPgtQGVLoeafMUWzbO6RdbKA&#10;sTepFSWnTbFtKDUTUe3WVCDQhJyH1+HW9BOonIlR9lZTtzcZdHdVpBE7V4SZ1oTceuTMSL1Qou1R&#10;9kBKKFwontgEZyjjaBPnOWEqsls1Loh1c2rgdod5L8zRxqC2XEJ4g21nwEtaI962NePktSoxjDMo&#10;27x+xTGrPGiYkzlTg3LbMC7ei4xCVO5kK+9BstBolHa8eIFCNTUGfSe7fNtAPdxhqe6xgGTDIpC2&#10;+gyfkvJ+GXA3ClDNxZ/vrWt56CTYDVAPhLkM5B97LEiA6C8MeiyLEt3jykyS6SyGiTjd2Z3usH27&#10;5lA2kfHODLW8on5YCt5+AW5f6VNhC7Mczl4GuRJ+slaWyOF2yMlqZcSAVTus7thjl2vjGlVdv0+H&#10;L1h0rikU9NMn7vsaL0ypW0SPslqT8dVe8bJRevOIq5sAx2h+/D/IZurJ5klTwTU/INOm+nCgJE0x&#10;SB1g2Ycsuzue/y4R4+saOImshOB9TXABebLFc6Jqg9DkhHb9R17ADYAhbIPdK3ofxZNwAs4YHk9n&#10;08TS+MBPcTSZpMCMhugjIO2ZZwRvyJOJ56czajrmQFOYzYAmG1i3ZKBT4hYcPUDPHZRjNe2GuXP/&#10;ysLsZn4zT4BL05tREm42o9V2nYzSLVwdm8lmvd5Ef+sAo2RRN0VBmLbq7/8o+bYbw71E7M09vADO&#10;uE+eUuTW/N5jujM3DBtBLDrok5CiOAmv42y0TeezUbJNpqNsFs5HYZRdZ2mYZMlmex7SXcPIj4eE&#10;gByyKVzY2p2vx2auMZ/sM7G2UfDCo027DNxlZ9Kpq/GGFWascEPteHzMiHb/CAWk2yf61Y2gDruD&#10;ecC498ob9vtvicvzkHrNQvtONFUNZGVZ5xu4wzxb4F1nonRvUP1wPJ3D+PSlfPUPAAAA//8DAFBL&#10;AwQUAAYACAAAACEAq8ads+EAAAALAQAADwAAAGRycy9kb3ducmV2LnhtbEyPQWuDQBCF74X+h2UK&#10;vTWrqabRuoYQ2p5CoEkh9DbRiUrcXXE3av59p6f2No/v8ea9bDXpVgzUu8YaBeEsAEGmsGVjKgVf&#10;h/enJQjn0ZTYWkMKbuRgld/fZZiWdjSfNOx9JTjEuBQV1N53qZSuqEmjm9mODLOz7TV6ln0lyx5H&#10;DtetnAfBQmpsDH+osaNNTcVlf9UKPkYc18/h27C9nDe370O8O25DUurxYVq/gvA0+T8z/Nbn6pBz&#10;p5O9mtKJVkE0T3iLZxC98MGOJIwjECdGySIGmWfy/4b8BwAA//8DAFBLAQItABQABgAIAAAAIQC2&#10;gziS/gAAAOEBAAATAAAAAAAAAAAAAAAAAAAAAABbQ29udGVudF9UeXBlc10ueG1sUEsBAi0AFAAG&#10;AAgAAAAhADj9If/WAAAAlAEAAAsAAAAAAAAAAAAAAAAALwEAAF9yZWxzLy5yZWxzUEsBAi0AFAAG&#10;AAgAAAAhAMn+10iLBAAAcQsAAA4AAAAAAAAAAAAAAAAALgIAAGRycy9lMm9Eb2MueG1sUEsBAi0A&#10;FAAGAAgAAAAhAKvGnbPhAAAACwEAAA8AAAAAAAAAAAAAAAAA5QYAAGRycy9kb3ducmV2LnhtbFBL&#10;BQYAAAAABAAEAPMAAADzBwAAAAA=&#10;">
                <v:roundrect id="Rounded Rectangle 19" o:spid="_x0000_s1029" style="position:absolute;left:-4241;width:57685;height:25431;rotation:180;visibility:visible;mso-wrap-style:square;v-text-anchor:middle" arcsize="52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o6cQA&#10;AADbAAAADwAAAGRycy9kb3ducmV2LnhtbESPQWvCQBCF7wX/wzJCb82mHkqTuooUFIt6iO0ltyE7&#10;TYLZ2bi7NfHfdwXB2wzvfW/ezJej6cSFnG8tK3hNUhDEldUt1wp+vtcv7yB8QNbYWSYFV/KwXEye&#10;5phrO3BBl2OoRQxhn6OCJoQ+l9JXDRn0ie2Jo/ZrncEQV1dL7XCI4aaTszR9kwZbjhca7Omzoep0&#10;/DMKxiHser3dFOXh61zu9xFyaabU83RcfYAINIaH+U5vdayfwe2XOI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qOnEAAAA2wAAAA8AAAAAAAAAAAAAAAAAmAIAAGRycy9k&#10;b3ducmV2LnhtbFBLBQYAAAAABAAEAPUAAACJAwAAAAA=&#10;" fillcolor="#00b0f0" strokecolor="white [3212]" strokeweight="2pt"/>
                <v:shape id="Text Box 5" o:spid="_x0000_s1030" type="#_x0000_t202" style="position:absolute;left:-230;top:2267;width:52133;height:2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74731755" w14:textId="77777777" w:rsidR="00046E88" w:rsidRPr="00B619BC" w:rsidRDefault="00046E88" w:rsidP="00046E88">
                        <w:pPr>
                          <w:pStyle w:val="GWPCoverDocumentTitle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619BC">
                          <w:rPr>
                            <w:b/>
                            <w:sz w:val="28"/>
                            <w:szCs w:val="28"/>
                          </w:rPr>
                          <w:t>What:</w:t>
                        </w:r>
                      </w:p>
                      <w:p w14:paraId="7E531E5F" w14:textId="77777777" w:rsidR="00046E88" w:rsidRPr="00B619BC" w:rsidRDefault="00046E88" w:rsidP="00046E88">
                        <w:pPr>
                          <w:pStyle w:val="GWPCoverDocumentTitle"/>
                          <w:spacing w:after="120"/>
                          <w:contextualSpacing w:val="0"/>
                          <w:jc w:val="left"/>
                          <w:rPr>
                            <w:i/>
                            <w:sz w:val="24"/>
                            <w:szCs w:val="24"/>
                          </w:rPr>
                        </w:pPr>
                        <w:r w:rsidRPr="00B619BC">
                          <w:rPr>
                            <w:i/>
                            <w:sz w:val="24"/>
                            <w:szCs w:val="24"/>
                          </w:rPr>
                          <w:t>[Insert details]</w:t>
                        </w:r>
                      </w:p>
                      <w:p w14:paraId="55C12483" w14:textId="77777777" w:rsidR="00046E88" w:rsidRPr="00B619BC" w:rsidRDefault="00046E88" w:rsidP="00046E88">
                        <w:pPr>
                          <w:pStyle w:val="GWPCoverDocumentTitle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619BC">
                          <w:rPr>
                            <w:b/>
                            <w:sz w:val="28"/>
                            <w:szCs w:val="28"/>
                          </w:rPr>
                          <w:t>Where:</w:t>
                        </w:r>
                      </w:p>
                      <w:p w14:paraId="6DA2951F" w14:textId="77777777" w:rsidR="00046E88" w:rsidRPr="00B619BC" w:rsidRDefault="00046E88" w:rsidP="00046E88">
                        <w:pPr>
                          <w:pStyle w:val="GWPCoverDocumentTitle"/>
                          <w:spacing w:after="120"/>
                          <w:contextualSpacing w:val="0"/>
                          <w:jc w:val="left"/>
                          <w:rPr>
                            <w:i/>
                            <w:sz w:val="24"/>
                            <w:szCs w:val="24"/>
                          </w:rPr>
                        </w:pPr>
                        <w:r w:rsidRPr="00B619BC">
                          <w:rPr>
                            <w:i/>
                            <w:sz w:val="24"/>
                            <w:szCs w:val="24"/>
                          </w:rPr>
                          <w:t>[Insert details]</w:t>
                        </w:r>
                      </w:p>
                      <w:p w14:paraId="113FB6CF" w14:textId="77777777" w:rsidR="00046E88" w:rsidRPr="00B619BC" w:rsidRDefault="00046E88" w:rsidP="00046E88">
                        <w:pPr>
                          <w:pStyle w:val="GWPCoverDocumentTitle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619BC">
                          <w:rPr>
                            <w:b/>
                            <w:sz w:val="28"/>
                            <w:szCs w:val="28"/>
                          </w:rPr>
                          <w:t>When:</w:t>
                        </w:r>
                      </w:p>
                      <w:p w14:paraId="5454D015" w14:textId="77777777" w:rsidR="00046E88" w:rsidRDefault="00046E88" w:rsidP="00046E88">
                        <w:pPr>
                          <w:pStyle w:val="GWPCoverDocumentTitle"/>
                          <w:jc w:val="left"/>
                          <w:rPr>
                            <w:i/>
                            <w:sz w:val="24"/>
                            <w:szCs w:val="24"/>
                          </w:rPr>
                        </w:pPr>
                        <w:r w:rsidRPr="00B619BC">
                          <w:rPr>
                            <w:i/>
                            <w:sz w:val="24"/>
                            <w:szCs w:val="24"/>
                          </w:rPr>
                          <w:t>[Insert details]</w:t>
                        </w:r>
                      </w:p>
                      <w:p w14:paraId="54BF87E6" w14:textId="77777777" w:rsidR="00B619BC" w:rsidRDefault="00B619BC" w:rsidP="00046E88">
                        <w:pPr>
                          <w:pStyle w:val="GWPCoverDocumentTitle"/>
                          <w:jc w:val="left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  <w:p w14:paraId="52CD6D54" w14:textId="77777777" w:rsidR="00B619BC" w:rsidRPr="00B619BC" w:rsidRDefault="00B619BC" w:rsidP="00046E88">
                        <w:pPr>
                          <w:pStyle w:val="GWPCoverDocumentTitle"/>
                          <w:jc w:val="left"/>
                          <w:rPr>
                            <w:i/>
                            <w:color w:val="auto"/>
                            <w:sz w:val="24"/>
                            <w:szCs w:val="24"/>
                          </w:rPr>
                        </w:pPr>
                        <w:r w:rsidRPr="00485D79">
                          <w:rPr>
                            <w:color w:val="auto"/>
                            <w:sz w:val="24"/>
                            <w:szCs w:val="24"/>
                          </w:rPr>
                          <w:t>Please RSVP to:</w:t>
                        </w:r>
                        <w:r w:rsidRPr="00B619BC">
                          <w:rPr>
                            <w:i/>
                            <w:color w:val="auto"/>
                            <w:sz w:val="24"/>
                            <w:szCs w:val="24"/>
                          </w:rPr>
                          <w:t xml:space="preserve"> [insert details]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011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AEFA7" wp14:editId="4CB09959">
                <wp:simplePos x="0" y="0"/>
                <wp:positionH relativeFrom="column">
                  <wp:posOffset>66675</wp:posOffset>
                </wp:positionH>
                <wp:positionV relativeFrom="paragraph">
                  <wp:posOffset>247650</wp:posOffset>
                </wp:positionV>
                <wp:extent cx="2517140" cy="546100"/>
                <wp:effectExtent l="0" t="0" r="1651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546100"/>
                        </a:xfrm>
                        <a:prstGeom prst="roundRect">
                          <a:avLst>
                            <a:gd name="adj" fmla="val 33854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FCBF66" w14:textId="77777777" w:rsidR="004C6EC7" w:rsidRPr="005737E5" w:rsidRDefault="004C6EC7" w:rsidP="00020878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AEFA7" id="Rounded Rectangle 2" o:spid="_x0000_s1031" style="position:absolute;margin-left:5.25pt;margin-top:19.5pt;width:198.2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nSmAIAADUFAAAOAAAAZHJzL2Uyb0RvYy54bWysVEtv2zAMvg/YfxB0X22nSdsFdYqsRYYB&#10;RVu0HXpmZMn2oNckJXb260vJTppuOw3LwSHFhz5+JHV51StJttz51uiSFic5JVwzU7W6Lun359Wn&#10;C0p8AF2BNJqXdMc9vVp8/HDZ2TmfmMbIijuCSbSfd7akTQh2nmWeNVyBPzGWazQK4xQEVF2dVQ46&#10;zK5kNsnzs6wzrrLOMO49nt4MRrpI+YXgLNwL4XkgsqSILaSvS991/GaLS5jXDmzTshEG/AMKBa3G&#10;Sw+pbiAA2bj2j1SqZc54I8IJMyozQrSMpxqwmiL/rZqnBixPtSA53h5o8v8vLbvbPjjSViWdUKJB&#10;YYsezUZXvCKPSB7oWnIyiTR11s/R+8k+uFHzKMaae+FU/MdqSJ+o3R2o5X0gDA8ns+K8mGIHGNpm&#10;07MiT9xnb9HW+fCVG0WiUFIXUUQIiVbY3vqQ+K1GlFD9oEQoid3agiSnpxezaYSJGUdnlPY5Y6Q3&#10;sq1WrZRJcfX6WjqCoQg1/5LP9nDeuUlNuoh9imgJA5xPISGgqCwy5nVNCcgaB58Fl3C+i/Y7f7gD&#10;R7YyHSUSfMDDkq7Sb0T8LiyCvgHfDOCSaXSTOmLnaayRj1ht7MrQhyiFft2nZp7GiHiyNtUOG+zM&#10;MPneslWL+W8RxgM4JA8Lw/UN9/gR0mC1ZpQoaYz79bfz6I8TiFZKOlwdZOLnBhzH6r5pnM3PxTR2&#10;OiRlOjufoOKOLetji96oa4NdKPChsCyJ0T/IvSicUS+45ct4K5pAM7x74HxUrsOw0vhOML5cJjfc&#10;LwvhVj9ZFpNH5iKzz/0LODsOWcDxvDP7NRsnZxiiN98Yqc1yE4xoD5wPvI4NwN1Mgze+I3H5j/Xk&#10;9fbaLV4BAAD//wMAUEsDBBQABgAIAAAAIQDC5ZRj3gAAAAkBAAAPAAAAZHJzL2Rvd25yZXYueG1s&#10;TI/NSsNAFIX3gu8wXMGN2JnWpjQxkyKCC0ED1tL1NLlmQjN3QmbaRJ/e66ouD9/h/OSbyXXijENo&#10;PWmYzxQIpMrXLTUadp8v92sQIRqqTecJNXxjgE1xfZWbrPYjfeB5GxvBIRQyo8HG2GdShsqiM2Hm&#10;eyRmX35wJrIcGlkPZuRw18mFUivpTEvcYE2Pzxar4/bkNAT/Or0nZXocl2/lnf1Zl/t5ilrf3kxP&#10;jyAiTvFihr/5PB0K3nTwJ6qD6FirhJ0aHlK+xHypVimIA4NFokAWufz/oPgFAAD//wMAUEsBAi0A&#10;FAAGAAgAAAAhALaDOJL+AAAA4QEAABMAAAAAAAAAAAAAAAAAAAAAAFtDb250ZW50X1R5cGVzXS54&#10;bWxQSwECLQAUAAYACAAAACEAOP0h/9YAAACUAQAACwAAAAAAAAAAAAAAAAAvAQAAX3JlbHMvLnJl&#10;bHNQSwECLQAUAAYACAAAACEAhSYZ0pgCAAA1BQAADgAAAAAAAAAAAAAAAAAuAgAAZHJzL2Uyb0Rv&#10;Yy54bWxQSwECLQAUAAYACAAAACEAwuWUY94AAAAJAQAADwAAAAAAAAAAAAAAAADyBAAAZHJzL2Rv&#10;d25yZXYueG1sUEsFBgAAAAAEAAQA8wAAAP0FAAAAAA==&#10;" fillcolor="#00b050" strokecolor="window" strokeweight="2pt">
                <v:textbox>
                  <w:txbxContent>
                    <w:p w14:paraId="30FCBF66" w14:textId="77777777" w:rsidR="004C6EC7" w:rsidRPr="005737E5" w:rsidRDefault="004C6EC7" w:rsidP="00020878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64011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C8951" wp14:editId="778C2CE8">
                <wp:simplePos x="0" y="0"/>
                <wp:positionH relativeFrom="column">
                  <wp:posOffset>257175</wp:posOffset>
                </wp:positionH>
                <wp:positionV relativeFrom="paragraph">
                  <wp:posOffset>1047750</wp:posOffset>
                </wp:positionV>
                <wp:extent cx="2158365" cy="1991694"/>
                <wp:effectExtent l="0" t="0" r="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1991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C104" w14:textId="77777777" w:rsidR="00390561" w:rsidRPr="00B619BC" w:rsidRDefault="00390561" w:rsidP="0016401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619BC">
                              <w:rPr>
                                <w:b/>
                              </w:rPr>
                              <w:t xml:space="preserve">Welcome to the GWP House Warming Party at </w:t>
                            </w:r>
                            <w:proofErr w:type="spellStart"/>
                            <w:r w:rsidRPr="00B619BC">
                              <w:rPr>
                                <w:b/>
                              </w:rPr>
                              <w:t>Garnisonen</w:t>
                            </w:r>
                            <w:proofErr w:type="spellEnd"/>
                          </w:p>
                          <w:p w14:paraId="27A29550" w14:textId="77777777" w:rsidR="00390561" w:rsidRPr="00B619BC" w:rsidRDefault="00390561" w:rsidP="00B619BC">
                            <w:pPr>
                              <w:spacing w:after="6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619BC">
                              <w:rPr>
                                <w:sz w:val="20"/>
                                <w:szCs w:val="20"/>
                              </w:rPr>
                              <w:t>The Global Water Partnership (GWP) is about building a water secure world. You are invited to come and help us celebrate our sustainable work environment!</w:t>
                            </w:r>
                            <w:r w:rsidR="00B619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4011">
                              <w:rPr>
                                <w:sz w:val="20"/>
                                <w:szCs w:val="20"/>
                              </w:rPr>
                              <w:t xml:space="preserve">We gratefully acknowledge the Swedish Ministry for Foreign Affairs in funding our Global Secretariat office space. </w:t>
                            </w:r>
                            <w:r w:rsidR="00B619BC" w:rsidRPr="00B619BC">
                              <w:rPr>
                                <w:sz w:val="20"/>
                                <w:szCs w:val="20"/>
                              </w:rPr>
                              <w:t>All our partners in Stockholm are warmly welcome.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8951" id="_x0000_s1032" type="#_x0000_t202" style="position:absolute;margin-left:20.25pt;margin-top:82.5pt;width:169.95pt;height:15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ZKIwIAACMEAAAOAAAAZHJzL2Uyb0RvYy54bWysU9uO2yAQfa/Uf0C8N47dJE2sOKtttqkq&#10;bS/Sbj8AYxyjAkOBxE6/fgeczabtW1UeEMPMHM6cGdY3g1bkKJyXYCqaT6aUCMOhkWZf0e+PuzdL&#10;SnxgpmEKjKjoSXh6s3n9at3bUhTQgWqEIwhifNnbinYh2DLLPO+EZn4CVhh0tuA0C2i6fdY41iO6&#10;VlkxnS6yHlxjHXDhPd7ejU66SfhtK3j42rZeBKIqitxC2l3a67hnmzUr947ZTvIzDfYPLDSTBh+9&#10;QN2xwMjByb+gtOQOPLRhwkFn0LaSi1QDVpNP/6jmoWNWpFpQHG8vMvn/B8u/HL85IpuKzikxTGOL&#10;HsUQyHsYSBHV6a0vMejBYlgY8Bq7nCr19h74D08MbDtm9uLWOeg7wRpkl8fM7Cp1xPERpO4/Q4PP&#10;sEOABDS0TkfpUAyC6Nil06UzkQrHyyKfL98ukCJHX75a5YvVLL3Byud063z4KECTeKiow9YneHa8&#10;9yHSYeVzSHzNg5LNTiqVDLevt8qRI8Mx2aV1Rv8tTBnSV3Q1L+YJ2UDMTxOkZcAxVlJXdDmNK6az&#10;MsrxwTTpHJhU4xmZKHPWJ0oyihOGekiNSIVF7WpoTiiYg3Fq8ZfhoQP3i5IeJ7ai/ueBOUGJ+mRQ&#10;9FU+m8URT8Zs/q5Aw1176msPMxyhKhooGY/bkL5FpG3gFpvTyiTbC5MzZZzEpOb518RRv7ZT1Mvf&#10;3jwBAAD//wMAUEsDBBQABgAIAAAAIQDFDaO03QAAAAoBAAAPAAAAZHJzL2Rvd25yZXYueG1sTI/N&#10;TsMwEITvSLyDtUhcEHWA/JHGqQAJxLWlD7CJ3SRqvI5it0nfnuVEjzvzaXam3Cx2EGcz+d6RgqdV&#10;BMJQ43RPrYL9z+djDsIHJI2DI6PgYjxsqtubEgvtZtqa8y60gkPIF6igC2EspPRNZyz6lRsNsXdw&#10;k8XA59RKPeHM4XaQz1GUSos98YcOR/PRmea4O1kFh+/5IXmd66+wz7Zx+o59VruLUvd3y9saRDBL&#10;+Ifhrz5Xh4o71e5E2otBQRwlTLKeJryJgZc8ikHU7GR5BrIq5fWE6hcAAP//AwBQSwECLQAUAAYA&#10;CAAAACEAtoM4kv4AAADhAQAAEwAAAAAAAAAAAAAAAAAAAAAAW0NvbnRlbnRfVHlwZXNdLnhtbFBL&#10;AQItABQABgAIAAAAIQA4/SH/1gAAAJQBAAALAAAAAAAAAAAAAAAAAC8BAABfcmVscy8ucmVsc1BL&#10;AQItABQABgAIAAAAIQAY12ZKIwIAACMEAAAOAAAAAAAAAAAAAAAAAC4CAABkcnMvZTJvRG9jLnht&#10;bFBLAQItABQABgAIAAAAIQDFDaO03QAAAAoBAAAPAAAAAAAAAAAAAAAAAH0EAABkcnMvZG93bnJl&#10;di54bWxQSwUGAAAAAAQABADzAAAAhwUAAAAA&#10;" stroked="f">
                <v:textbox>
                  <w:txbxContent>
                    <w:p w14:paraId="41BDC104" w14:textId="77777777" w:rsidR="00390561" w:rsidRPr="00B619BC" w:rsidRDefault="00390561" w:rsidP="0016401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619BC">
                        <w:rPr>
                          <w:b/>
                        </w:rPr>
                        <w:t xml:space="preserve">Welcome to the GWP House Warming Party at </w:t>
                      </w:r>
                      <w:proofErr w:type="spellStart"/>
                      <w:r w:rsidRPr="00B619BC">
                        <w:rPr>
                          <w:b/>
                        </w:rPr>
                        <w:t>Garnisonen</w:t>
                      </w:r>
                      <w:proofErr w:type="spellEnd"/>
                    </w:p>
                    <w:p w14:paraId="27A29550" w14:textId="77777777" w:rsidR="00390561" w:rsidRPr="00B619BC" w:rsidRDefault="00390561" w:rsidP="00B619BC">
                      <w:pPr>
                        <w:spacing w:after="60" w:line="240" w:lineRule="auto"/>
                        <w:rPr>
                          <w:sz w:val="20"/>
                          <w:szCs w:val="20"/>
                        </w:rPr>
                      </w:pPr>
                      <w:r w:rsidRPr="00B619BC">
                        <w:rPr>
                          <w:sz w:val="20"/>
                          <w:szCs w:val="20"/>
                        </w:rPr>
                        <w:t>The Global Water Partnership (GWP) is about building a water secure world. You are invited to come and help us celebrate our sustainable work environment!</w:t>
                      </w:r>
                      <w:r w:rsidR="00B619B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64011">
                        <w:rPr>
                          <w:sz w:val="20"/>
                          <w:szCs w:val="20"/>
                        </w:rPr>
                        <w:t xml:space="preserve">We gratefully acknowledge the Swedish Ministry for Foreign Affairs in funding our Global Secretariat office space. </w:t>
                      </w:r>
                      <w:r w:rsidR="00B619BC" w:rsidRPr="00B619BC">
                        <w:rPr>
                          <w:sz w:val="20"/>
                          <w:szCs w:val="20"/>
                        </w:rPr>
                        <w:t>All our partners in Stockholm are warmly welcome.</w:t>
                      </w:r>
                    </w:p>
                  </w:txbxContent>
                </v:textbox>
              </v:shape>
            </w:pict>
          </mc:Fallback>
        </mc:AlternateContent>
      </w:r>
      <w:r w:rsidR="00164011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468F61" wp14:editId="0AB1938C">
                <wp:simplePos x="0" y="0"/>
                <wp:positionH relativeFrom="column">
                  <wp:posOffset>66675</wp:posOffset>
                </wp:positionH>
                <wp:positionV relativeFrom="paragraph">
                  <wp:posOffset>932815</wp:posOffset>
                </wp:positionV>
                <wp:extent cx="2517140" cy="2219325"/>
                <wp:effectExtent l="0" t="0" r="1651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2219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5FFED" id="Rounded Rectangle 4" o:spid="_x0000_s1026" style="position:absolute;margin-left:5.25pt;margin-top:73.45pt;width:198.2pt;height:17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90ngIAAJMFAAAOAAAAZHJzL2Uyb0RvYy54bWysVE1v2zAMvQ/YfxB0X/2xZF2NOkXWosOA&#10;oi3aDj0rshwbkEVNUuJkv36k7LhBW+wwzAdZFMlH8oni+cWu02yrnG/BlDw7STlTRkLVmnXJfz5d&#10;f/rKmQ/CVEKDUSXfK88vFh8/nPe2UDk0oCvlGIIYX/S25E0ItkgSLxvVCX8CVhlU1uA6EVB066Ry&#10;okf0Tid5mn5JenCVdSCV93h6NSj5IuLXtZLhrq69CkyXHHMLcXVxXdGaLM5FsXbCNq0c0xD/kEUn&#10;WoNBJ6grEQTbuPYNVNdKBx7qcCKhS6CuW6liDVhNlr6q5rERVsVakBxvJ5r8/4OVt9t7x9qq5DPO&#10;jOjwih5gYypVsQckT5i1VmxGNPXWF2j9aO/dKHncUs272nX0x2rYLlK7n6hVu8AkHubz7DSb4Q1I&#10;1OV5dvY5nxNq8uJunQ/fFXSMNiV3lAblEHkV2xsfBvuDHYU0cN1qjeei0IZWD7qt6CwKbr261I5t&#10;Bd1++i2dxwvHmEdmKJFrQvUNFcVd2Gs1wD6oGgmiGmImsTXVBCukVCZkg6oRlRqizVP8xgInj1iu&#10;NghIyDVmOWGPANT2b7GHukd7clWxsyfn9G+JDc6TR4wMJkzOXWvAvQegsaox8mB/IGmghlhaQbXH&#10;9nEwvCtv5XWLl3cjfLgXDh8SXjgOh3CHS62hLzmMO84acL/fOyd77G/Uctbjwyy5/7URTnGmfxjs&#10;/LNsRn0UojCbn+YouGPN6lhjNt0l4O1nOIasjFuyD/qwrR10zzhDlhQVVcJIjF1yGdxBuAzDwMAp&#10;JNVyGc3w9VoRbsyjlQROrFJfPu2ehbNjBwds/ls4PGJRvOrhwZY8DSw3Aeo2NvgLryPf+PJj44xT&#10;ikbLsRytXmbp4g8AAAD//wMAUEsDBBQABgAIAAAAIQBUAMLr4AAAAAoBAAAPAAAAZHJzL2Rvd25y&#10;ZXYueG1sTI/RSsNAEEXfBf9hGcGXYncjMdqYTVEhIlUE237ANjsmodnZkN228e+dPunT3Mtc7pwp&#10;lpPrxRHH0HnSkMwVCKTa244aDdtNdfMAIkRD1vSeUMMPBliWlxeFya0/0Rce17ERXEIhNxraGIdc&#10;ylC36EyY+wGJd99+dCayHRtpR3PictfLW6Uy6UxHfKE1A760WO/XB6fhdWbT94/ZsN2vxk3y9vyZ&#10;VPe+0vr6anp6BBFxin9hOOMzOpTMtPMHskH07NUdJ3mm2QIEB1J1FjsWiywFWRby/wvlLwAAAP//&#10;AwBQSwECLQAUAAYACAAAACEAtoM4kv4AAADhAQAAEwAAAAAAAAAAAAAAAAAAAAAAW0NvbnRlbnRf&#10;VHlwZXNdLnhtbFBLAQItABQABgAIAAAAIQA4/SH/1gAAAJQBAAALAAAAAAAAAAAAAAAAAC8BAABf&#10;cmVscy8ucmVsc1BLAQItABQABgAIAAAAIQDaxV90ngIAAJMFAAAOAAAAAAAAAAAAAAAAAC4CAABk&#10;cnMvZTJvRG9jLnhtbFBLAQItABQABgAIAAAAIQBUAMLr4AAAAAoBAAAPAAAAAAAAAAAAAAAAAPgE&#10;AABkcnMvZG93bnJldi54bWxQSwUGAAAAAAQABADzAAAABQYAAAAA&#10;" filled="f" strokecolor="#00b050" strokeweight="2pt"/>
            </w:pict>
          </mc:Fallback>
        </mc:AlternateContent>
      </w:r>
      <w:r w:rsidR="00046E88" w:rsidRPr="006266FC">
        <w:rPr>
          <w:noProof/>
          <w:lang w:val="sv-SE" w:eastAsia="sv-SE"/>
        </w:rPr>
        <w:drawing>
          <wp:anchor distT="0" distB="0" distL="114300" distR="114300" simplePos="0" relativeHeight="251661312" behindDoc="1" locked="1" layoutInCell="1" allowOverlap="1" wp14:anchorId="022CCC8E" wp14:editId="62A400E3">
            <wp:simplePos x="0" y="0"/>
            <wp:positionH relativeFrom="column">
              <wp:posOffset>4112895</wp:posOffset>
            </wp:positionH>
            <wp:positionV relativeFrom="paragraph">
              <wp:posOffset>234315</wp:posOffset>
            </wp:positionV>
            <wp:extent cx="1697990" cy="438785"/>
            <wp:effectExtent l="0" t="0" r="0" b="0"/>
            <wp:wrapNone/>
            <wp:docPr id="3" name="Picture 2" descr="GWP Global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P Global 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3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7C"/>
    <w:rsid w:val="00020878"/>
    <w:rsid w:val="00027531"/>
    <w:rsid w:val="00046E88"/>
    <w:rsid w:val="000B6B23"/>
    <w:rsid w:val="00164011"/>
    <w:rsid w:val="002E495D"/>
    <w:rsid w:val="00390561"/>
    <w:rsid w:val="00467461"/>
    <w:rsid w:val="00485D79"/>
    <w:rsid w:val="004A4DEA"/>
    <w:rsid w:val="004C6EC7"/>
    <w:rsid w:val="004E2375"/>
    <w:rsid w:val="00554BD9"/>
    <w:rsid w:val="005737E5"/>
    <w:rsid w:val="005F312A"/>
    <w:rsid w:val="006619D8"/>
    <w:rsid w:val="00733792"/>
    <w:rsid w:val="00747F69"/>
    <w:rsid w:val="008D0A7C"/>
    <w:rsid w:val="00A62C5D"/>
    <w:rsid w:val="00B073D2"/>
    <w:rsid w:val="00B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DAAB"/>
  <w15:docId w15:val="{A3AAF36F-E557-4F28-9F70-BD6E21CB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qFormat/>
    <w:rsid w:val="004C6EC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2A"/>
    <w:rPr>
      <w:rFonts w:ascii="Tahoma" w:hAnsi="Tahoma" w:cs="Tahoma"/>
      <w:sz w:val="16"/>
      <w:szCs w:val="16"/>
    </w:rPr>
  </w:style>
  <w:style w:type="paragraph" w:customStyle="1" w:styleId="GWPCoverDocumentTitle">
    <w:name w:val="GWP Cover Document Title"/>
    <w:basedOn w:val="Title"/>
    <w:uiPriority w:val="7"/>
    <w:qFormat/>
    <w:rsid w:val="00046E88"/>
    <w:pPr>
      <w:pBdr>
        <w:bottom w:val="none" w:sz="0" w:space="0" w:color="auto"/>
      </w:pBdr>
      <w:jc w:val="right"/>
    </w:pPr>
    <w:rPr>
      <w:rFonts w:asciiTheme="minorHAnsi" w:hAnsiTheme="minorHAnsi"/>
      <w:color w:val="FFFFFF" w:themeColor="background1"/>
      <w:sz w:val="72"/>
      <w:szCs w:val="72"/>
    </w:rPr>
  </w:style>
  <w:style w:type="paragraph" w:styleId="Title">
    <w:name w:val="Title"/>
    <w:basedOn w:val="Normal"/>
    <w:next w:val="Normal"/>
    <w:link w:val="TitleChar"/>
    <w:uiPriority w:val="10"/>
    <w:qFormat/>
    <w:rsid w:val="00046E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76moer\AppData\Local\Microsoft\Windows\Temporary%20Internet%20Files\Content.Outlook\FQQQQY70\P887%20GWP%20Invitation%20Word%20Template%20v1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Props1.xml><?xml version="1.0" encoding="utf-8"?>
<ds:datastoreItem xmlns:ds="http://schemas.openxmlformats.org/officeDocument/2006/customXml" ds:itemID="{D8C2D30F-6777-443E-8379-3E220A88C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A0951-CE24-4893-BC08-13964962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8897A-2048-4194-BE90-46A4150BE154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a49db6b1-bbac-4ce4-b5ca-5060610f50a5"/>
    <ds:schemaRef ds:uri="http://schemas.microsoft.com/office/infopath/2007/PartnerControls"/>
    <ds:schemaRef ds:uri="727cbe8a-7506-46c7-91b8-16d71a34f10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P887 GWP Invitation Word Template v1 0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Ericson</dc:creator>
  <cp:lastModifiedBy>Eva Blässar</cp:lastModifiedBy>
  <cp:revision>2</cp:revision>
  <dcterms:created xsi:type="dcterms:W3CDTF">2015-03-11T12:31:00Z</dcterms:created>
  <dcterms:modified xsi:type="dcterms:W3CDTF">2015-03-11T12:31:00Z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