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8161" w14:textId="3BCC8F00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</w:t>
      </w:r>
      <w:r w:rsidR="007D2B97">
        <w:rPr>
          <w:b/>
          <w:lang w:val="en-GB"/>
        </w:rPr>
        <w:t>3</w:t>
      </w:r>
      <w:r w:rsidRPr="003F25F8">
        <w:rPr>
          <w:b/>
          <w:lang w:val="en-GB"/>
        </w:rPr>
        <w:t xml:space="preserve">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E76C25">
        <w:rPr>
          <w:b/>
          <w:lang w:val="en-GB"/>
        </w:rPr>
        <w:t>3</w:t>
      </w:r>
      <w:r w:rsidR="00597B01">
        <w:rPr>
          <w:b/>
          <w:lang w:val="en-GB"/>
        </w:rPr>
        <w:t>1</w:t>
      </w:r>
      <w:r w:rsidR="006A1762" w:rsidRPr="006A1762">
        <w:rPr>
          <w:b/>
          <w:lang w:val="en-GB"/>
        </w:rPr>
        <w:t>/</w:t>
      </w:r>
      <w:r w:rsidR="00597B01">
        <w:rPr>
          <w:b/>
          <w:lang w:val="en-GB"/>
        </w:rPr>
        <w:t>2025</w:t>
      </w:r>
      <w:r w:rsidR="006A1762" w:rsidRPr="006A1762">
        <w:rPr>
          <w:b/>
          <w:lang w:val="en-GB"/>
        </w:rPr>
        <w:t>/</w:t>
      </w:r>
      <w:r w:rsidR="00597B01">
        <w:rPr>
          <w:b/>
          <w:lang w:val="en-GB"/>
        </w:rPr>
        <w:t>CP2.2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CAF7CB7" w:rsidR="003F25F8" w:rsidRPr="003F25F8" w:rsidRDefault="003F25F8" w:rsidP="00E76C25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</w:t>
      </w:r>
      <w:r w:rsidR="00E76C25">
        <w:rPr>
          <w:lang w:val="en-GB"/>
        </w:rPr>
        <w:t xml:space="preserve"> the</w:t>
      </w:r>
      <w:bookmarkStart w:id="0" w:name="_Hlk201334426"/>
      <w:r w:rsidR="00E76C25">
        <w:rPr>
          <w:lang w:val="en-GB"/>
        </w:rPr>
        <w:t xml:space="preserve"> “</w:t>
      </w:r>
      <w:r w:rsidR="00E76C25" w:rsidRPr="004332C3">
        <w:rPr>
          <w:lang w:val="en-GB"/>
        </w:rPr>
        <w:t xml:space="preserve">Preparation of project documentation and a project fiche in the form of a GCF Concept Note for a Water-Energy-Food-Ecosystems (WEFE) Nexus initiative encompassing a Floating Photovoltaic Plant and Precision Agriculture Systems at Oued El </w:t>
      </w:r>
      <w:proofErr w:type="spellStart"/>
      <w:r w:rsidR="00E76C25" w:rsidRPr="004332C3">
        <w:rPr>
          <w:lang w:val="en-GB"/>
        </w:rPr>
        <w:t>Makhazine</w:t>
      </w:r>
      <w:proofErr w:type="spellEnd"/>
      <w:r w:rsidR="00E76C25" w:rsidRPr="004332C3">
        <w:rPr>
          <w:lang w:val="en-GB"/>
        </w:rPr>
        <w:t xml:space="preserve"> Dam and the associated irrigated perimeters in the Tanger-</w:t>
      </w:r>
      <w:proofErr w:type="spellStart"/>
      <w:r w:rsidR="00E76C25" w:rsidRPr="004332C3">
        <w:rPr>
          <w:lang w:val="en-GB"/>
        </w:rPr>
        <w:t>Tétouan</w:t>
      </w:r>
      <w:proofErr w:type="spellEnd"/>
      <w:r w:rsidR="00E76C25" w:rsidRPr="004332C3">
        <w:rPr>
          <w:lang w:val="en-GB"/>
        </w:rPr>
        <w:t>-Al Hoceima (TTA) Region of Morocco</w:t>
      </w:r>
      <w:bookmarkEnd w:id="0"/>
      <w:r w:rsidR="00E76C25">
        <w:rPr>
          <w:lang w:val="en-GB"/>
        </w:rPr>
        <w:t>”,</w:t>
      </w:r>
      <w:r w:rsidR="00AF7969" w:rsidRPr="00AF7969">
        <w:t>,</w:t>
      </w:r>
      <w:r w:rsidR="00AF7969" w:rsidRPr="00AF7969">
        <w:rPr>
          <w:lang w:val="en-GB"/>
        </w:rPr>
        <w:t xml:space="preserve"> </w:t>
      </w:r>
      <w:r w:rsidRPr="003F25F8">
        <w:rPr>
          <w:lang w:val="en-GB"/>
        </w:rPr>
        <w:t xml:space="preserve">in accordance with your </w:t>
      </w:r>
      <w:r w:rsidR="00597B01">
        <w:rPr>
          <w:lang w:val="en-GB"/>
        </w:rPr>
        <w:t>Call fo</w:t>
      </w:r>
      <w:r w:rsidR="00637B7C">
        <w:rPr>
          <w:lang w:val="en-GB"/>
        </w:rPr>
        <w:t>r</w:t>
      </w:r>
      <w:r w:rsidRPr="003F25F8">
        <w:rPr>
          <w:lang w:val="en-GB"/>
        </w:rPr>
        <w:t xml:space="preserve"> Offers dated [</w:t>
      </w:r>
      <w:r w:rsidRPr="00597B01">
        <w:rPr>
          <w:i/>
          <w:iCs/>
          <w:highlight w:val="yellow"/>
          <w:lang w:val="en-GB"/>
        </w:rPr>
        <w:t xml:space="preserve">insert: </w:t>
      </w:r>
      <w:r w:rsidRPr="00597B01">
        <w:rPr>
          <w:i/>
          <w:highlight w:val="yellow"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</w:t>
      </w:r>
      <w:proofErr w:type="gramStart"/>
      <w:r w:rsidRPr="003F25F8">
        <w:rPr>
          <w:lang w:val="en-GB"/>
        </w:rPr>
        <w:t>true</w:t>
      </w:r>
      <w:r w:rsidR="00637B7C">
        <w:rPr>
          <w:lang w:val="en-GB"/>
        </w:rPr>
        <w:t>;</w:t>
      </w:r>
      <w:proofErr w:type="gramEnd"/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Hyperlink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</w:t>
      </w:r>
      <w:proofErr w:type="gramStart"/>
      <w:r w:rsidRPr="003F25F8">
        <w:rPr>
          <w:lang w:val="en-GB"/>
        </w:rPr>
        <w:t>concern;</w:t>
      </w:r>
      <w:proofErr w:type="gramEnd"/>
      <w:r w:rsidRPr="003F25F8">
        <w:rPr>
          <w:lang w:val="en-GB"/>
        </w:rPr>
        <w:t xml:space="preserve"> </w:t>
      </w:r>
    </w:p>
    <w:p w14:paraId="258F757C" w14:textId="17599049" w:rsidR="00637B7C" w:rsidRDefault="00637B7C" w:rsidP="00637B7C">
      <w:pPr>
        <w:pStyle w:val="ListParagraph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ListParagraph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4D505BF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>Request for Offers</w:t>
      </w:r>
      <w:r w:rsidRPr="003F25F8">
        <w:rPr>
          <w:lang w:val="en-GB"/>
        </w:rPr>
        <w:t>.</w:t>
      </w:r>
    </w:p>
    <w:p w14:paraId="2EB3C5BF" w14:textId="0D16ACA2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>confirm that our offer is bidding for a period of</w:t>
      </w:r>
      <w:r w:rsidRPr="003F25F8">
        <w:rPr>
          <w:lang w:val="en-GB"/>
        </w:rPr>
        <w:t xml:space="preserve">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39E97C3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>will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1063215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5105157E" w14:textId="4B1669CD" w:rsidR="004823BA" w:rsidRPr="00597B01" w:rsidRDefault="004823BA">
      <w:pPr>
        <w:rPr>
          <w:u w:val="single"/>
        </w:rPr>
      </w:pPr>
    </w:p>
    <w:sectPr w:rsidR="004823BA" w:rsidRPr="00597B01" w:rsidSect="00705A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5DBA" w14:textId="77777777" w:rsidR="00C3399B" w:rsidRDefault="00C3399B" w:rsidP="000D6507">
      <w:pPr>
        <w:spacing w:after="0" w:line="240" w:lineRule="auto"/>
      </w:pPr>
      <w:r>
        <w:separator/>
      </w:r>
    </w:p>
  </w:endnote>
  <w:endnote w:type="continuationSeparator" w:id="0">
    <w:p w14:paraId="74C537B8" w14:textId="77777777" w:rsidR="00C3399B" w:rsidRDefault="00C3399B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7E2C" w14:textId="77777777" w:rsidR="00C3399B" w:rsidRDefault="00C3399B" w:rsidP="000D6507">
      <w:pPr>
        <w:spacing w:after="0" w:line="240" w:lineRule="auto"/>
      </w:pPr>
      <w:r>
        <w:separator/>
      </w:r>
    </w:p>
  </w:footnote>
  <w:footnote w:type="continuationSeparator" w:id="0">
    <w:p w14:paraId="34FB5DD2" w14:textId="77777777" w:rsidR="00C3399B" w:rsidRDefault="00C3399B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1311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161E2"/>
    <w:rsid w:val="00047DF4"/>
    <w:rsid w:val="000B4A24"/>
    <w:rsid w:val="000C1C27"/>
    <w:rsid w:val="000D6507"/>
    <w:rsid w:val="00183657"/>
    <w:rsid w:val="001A6374"/>
    <w:rsid w:val="001C23E8"/>
    <w:rsid w:val="00283E14"/>
    <w:rsid w:val="00347E66"/>
    <w:rsid w:val="003B506F"/>
    <w:rsid w:val="003D0E80"/>
    <w:rsid w:val="003F25F8"/>
    <w:rsid w:val="004332C3"/>
    <w:rsid w:val="00460573"/>
    <w:rsid w:val="004823BA"/>
    <w:rsid w:val="00536310"/>
    <w:rsid w:val="00564122"/>
    <w:rsid w:val="00597B01"/>
    <w:rsid w:val="005A3250"/>
    <w:rsid w:val="0063155E"/>
    <w:rsid w:val="00637B7C"/>
    <w:rsid w:val="00656E6B"/>
    <w:rsid w:val="006A1762"/>
    <w:rsid w:val="006C7FA3"/>
    <w:rsid w:val="00705AEA"/>
    <w:rsid w:val="00710043"/>
    <w:rsid w:val="00745396"/>
    <w:rsid w:val="007D2B97"/>
    <w:rsid w:val="007F13C7"/>
    <w:rsid w:val="00800F9B"/>
    <w:rsid w:val="009569EB"/>
    <w:rsid w:val="009754A4"/>
    <w:rsid w:val="009D16AA"/>
    <w:rsid w:val="009E5030"/>
    <w:rsid w:val="00AF7969"/>
    <w:rsid w:val="00B022CD"/>
    <w:rsid w:val="00BA77FE"/>
    <w:rsid w:val="00C0335B"/>
    <w:rsid w:val="00C3399B"/>
    <w:rsid w:val="00C96F67"/>
    <w:rsid w:val="00CC52A4"/>
    <w:rsid w:val="00D40A30"/>
    <w:rsid w:val="00D618E1"/>
    <w:rsid w:val="00E5735B"/>
    <w:rsid w:val="00E76C25"/>
    <w:rsid w:val="00EA537B"/>
    <w:rsid w:val="00F07B07"/>
    <w:rsid w:val="00F10E98"/>
    <w:rsid w:val="00F244D2"/>
    <w:rsid w:val="00F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3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07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53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6C2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CC1C5-4743-4E8B-9C0F-5FE65CAC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3</cp:revision>
  <dcterms:created xsi:type="dcterms:W3CDTF">2025-06-24T09:39:00Z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