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F1F1" w14:textId="5973080C" w:rsidR="005D3888" w:rsidRPr="00F0458F" w:rsidRDefault="005D3888" w:rsidP="005D3888">
      <w:pPr>
        <w:pStyle w:val="Section3-Heading1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Annex 3: </w:t>
      </w:r>
      <w:r w:rsidRPr="00F0458F">
        <w:rPr>
          <w:rFonts w:ascii="Calibri" w:hAnsi="Calibri" w:cs="Calibri"/>
          <w:lang w:val="en-GB"/>
        </w:rPr>
        <w:tab/>
        <w:t>Technical Offer Form</w:t>
      </w:r>
      <w:r w:rsidR="00326B53">
        <w:rPr>
          <w:rFonts w:ascii="Calibri" w:hAnsi="Calibri" w:cs="Calibri"/>
          <w:lang w:val="en-GB"/>
        </w:rPr>
        <w:t xml:space="preserve"> / Call </w:t>
      </w:r>
      <w:r w:rsidR="003C527F">
        <w:rPr>
          <w:rFonts w:ascii="Calibri" w:hAnsi="Calibri" w:cs="Calibri"/>
          <w:lang w:val="en-GB"/>
        </w:rPr>
        <w:t>12</w:t>
      </w:r>
      <w:r w:rsidR="00326B53">
        <w:rPr>
          <w:rFonts w:ascii="Calibri" w:hAnsi="Calibri" w:cs="Calibri"/>
          <w:lang w:val="en-GB"/>
        </w:rPr>
        <w:t>/2022/</w:t>
      </w:r>
      <w:r w:rsidR="00F03852" w:rsidRPr="00F03852">
        <w:t xml:space="preserve"> </w:t>
      </w:r>
      <w:r w:rsidR="00F03852" w:rsidRPr="00F03852">
        <w:rPr>
          <w:rFonts w:ascii="Calibri" w:hAnsi="Calibri" w:cs="Calibri"/>
          <w:lang w:val="en-GB"/>
        </w:rPr>
        <w:t>Matchmaker 2</w:t>
      </w:r>
    </w:p>
    <w:p w14:paraId="18A4F1F2" w14:textId="77777777" w:rsidR="005D3888" w:rsidRPr="00F0458F" w:rsidRDefault="005D3888" w:rsidP="005D3888">
      <w:pPr>
        <w:rPr>
          <w:rFonts w:ascii="Calibri" w:hAnsi="Calibri" w:cs="Calibri"/>
          <w:snapToGrid w:val="0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8"/>
      </w:tblGrid>
      <w:tr w:rsidR="005D3888" w:rsidRPr="00F0458F" w14:paraId="18A4F1F7" w14:textId="77777777" w:rsidTr="00F76E5C">
        <w:trPr>
          <w:cantSplit/>
          <w:trHeight w:val="1646"/>
        </w:trPr>
        <w:tc>
          <w:tcPr>
            <w:tcW w:w="9000" w:type="dxa"/>
          </w:tcPr>
          <w:p w14:paraId="18A4F1F3" w14:textId="77777777" w:rsidR="005D3888" w:rsidRPr="00F0458F" w:rsidRDefault="005D3888" w:rsidP="00F76E5C">
            <w:pPr>
              <w:rPr>
                <w:rFonts w:ascii="Calibri" w:hAnsi="Calibri" w:cs="Calibri"/>
                <w:b/>
                <w:bCs/>
                <w:u w:val="single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br w:type="page"/>
            </w:r>
            <w:r w:rsidRPr="00F0458F">
              <w:rPr>
                <w:rFonts w:ascii="Calibri" w:hAnsi="Calibri" w:cs="Calibri"/>
                <w:lang w:val="en-GB"/>
              </w:rPr>
              <w:br w:type="page"/>
            </w:r>
          </w:p>
          <w:p w14:paraId="18A4F1F4" w14:textId="77777777" w:rsidR="005D3888" w:rsidRPr="00F0458F" w:rsidRDefault="005D3888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TECHNICAL OFFER FORMAT</w:t>
            </w:r>
          </w:p>
          <w:p w14:paraId="18A4F1F6" w14:textId="1E2D7C5B" w:rsidR="005D3888" w:rsidRPr="00F0458F" w:rsidRDefault="004B5B15" w:rsidP="00F76E5C">
            <w:pPr>
              <w:pStyle w:val="a3"/>
              <w:rPr>
                <w:rFonts w:ascii="Calibri" w:hAnsi="Calibri" w:cs="Calibri"/>
                <w:lang w:val="en-GB"/>
              </w:rPr>
            </w:pPr>
            <w:r w:rsidRPr="004B5B15">
              <w:rPr>
                <w:rFonts w:ascii="Calibri" w:hAnsi="Calibri" w:cs="Calibri"/>
                <w:b w:val="0"/>
                <w:bCs w:val="0"/>
              </w:rPr>
              <w:t>For the Reuse of the Effluent of Wadi Al-Arroub Wastewater Treatment Plant for Solar Powered Irrigation of Three Farms, Hebron, Palestine</w:t>
            </w:r>
          </w:p>
        </w:tc>
      </w:tr>
    </w:tbl>
    <w:p w14:paraId="18A4F1F8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Note: Technical Offers not submitted in this format may be rejected. The financial Offer should be included in separate envelope. </w:t>
      </w:r>
    </w:p>
    <w:p w14:paraId="18A4F1F9" w14:textId="77777777" w:rsidR="005D3888" w:rsidRPr="00F0458F" w:rsidRDefault="005D3888" w:rsidP="005D3888">
      <w:pPr>
        <w:rPr>
          <w:rFonts w:ascii="Calibri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1FC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Proposing Organization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1FF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FD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1F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2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5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4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8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7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0B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0A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0C" w14:textId="77777777" w:rsidR="005D3888" w:rsidRPr="00F0458F" w:rsidRDefault="005D3888" w:rsidP="005D3888">
      <w:pPr>
        <w:pStyle w:val="a4"/>
        <w:rPr>
          <w:rFonts w:ascii="Calibri" w:hAnsi="Calibri" w:cs="Calibri"/>
          <w:lang w:val="en-GB"/>
        </w:rPr>
      </w:pPr>
    </w:p>
    <w:p w14:paraId="18A4F20D" w14:textId="4C2498C7" w:rsidR="005D3888" w:rsidRPr="00F0458F" w:rsidRDefault="005D3888" w:rsidP="005D3888">
      <w:pPr>
        <w:rPr>
          <w:rFonts w:ascii="Calibri" w:hAnsi="Calibri" w:cs="Calibri"/>
          <w:lang w:val="en-GB" w:eastAsia="en-US"/>
        </w:rPr>
      </w:pPr>
      <w:r w:rsidRPr="00F0458F">
        <w:rPr>
          <w:rFonts w:ascii="Calibri" w:hAnsi="Calibri" w:cs="Calibri"/>
          <w:lang w:val="en-GB" w:eastAsia="en-US"/>
        </w:rPr>
        <w:t>Subcontractors</w:t>
      </w:r>
      <w:r w:rsidR="000F7990">
        <w:rPr>
          <w:rFonts w:ascii="Calibri" w:hAnsi="Calibri" w:cs="Calibri"/>
          <w:lang w:val="el-GR" w:eastAsia="en-US"/>
        </w:rPr>
        <w:t xml:space="preserve"> (</w:t>
      </w:r>
      <w:r w:rsidR="000F7990">
        <w:rPr>
          <w:rFonts w:ascii="Calibri" w:hAnsi="Calibri" w:cs="Calibri"/>
          <w:lang w:val="en-US" w:eastAsia="en-US"/>
        </w:rPr>
        <w:t>If any)</w:t>
      </w:r>
      <w:r w:rsidRPr="00F0458F">
        <w:rPr>
          <w:rFonts w:ascii="Calibri" w:hAnsi="Calibri" w:cs="Calibri"/>
          <w:lang w:val="en-GB" w:eastAsia="en-US"/>
        </w:rPr>
        <w:t>:</w:t>
      </w:r>
    </w:p>
    <w:p w14:paraId="18A4F20E" w14:textId="77777777" w:rsidR="005D3888" w:rsidRPr="00F0458F" w:rsidRDefault="005D3888" w:rsidP="005D3888">
      <w:pPr>
        <w:pStyle w:val="4"/>
        <w:rPr>
          <w:rFonts w:ascii="Calibri" w:eastAsia="Arial Unicode MS" w:hAnsi="Calibri" w:cs="Calibri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11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0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1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0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1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1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1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21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5148"/>
      </w:tblGrid>
      <w:tr w:rsidR="005D3888" w:rsidRPr="00F0458F" w14:paraId="18A4F224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Subcontractor 2 / Firm: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3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7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5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Country of Registration: 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6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A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8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Name of Contact Person for this Offer: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9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2D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B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Address: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0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2E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Phone / Fax: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2F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  <w:tr w:rsidR="005D3888" w:rsidRPr="00F0458F" w14:paraId="18A4F233" w14:textId="77777777" w:rsidTr="00F76E5C"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231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Email: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4F232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18A4F234" w14:textId="77777777" w:rsidR="005D3888" w:rsidRPr="00F0458F" w:rsidRDefault="005D3888" w:rsidP="005D3888">
      <w:pPr>
        <w:rPr>
          <w:rFonts w:eastAsia="Arial Unicode MS"/>
          <w:lang w:val="en-GB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108"/>
      </w:tblGrid>
      <w:tr w:rsidR="005D3888" w:rsidRPr="00F0458F" w14:paraId="18A4F237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35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36" w14:textId="58C48096" w:rsidR="005D3888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</w:rPr>
              <w:t>Selection Criteria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(ON/OFF)</w:t>
            </w:r>
          </w:p>
        </w:tc>
      </w:tr>
      <w:tr w:rsidR="005D3888" w:rsidRPr="00F0458F" w14:paraId="18A4F24B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5FC1BC" w14:textId="7617A43D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L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icense to perform work in </w:t>
            </w:r>
            <w:r w:rsidR="004B5B15">
              <w:rPr>
                <w:rFonts w:ascii="Calibri" w:hAnsi="Calibri" w:cs="Calibri"/>
                <w:color w:val="000000"/>
                <w:lang w:val="en-US" w:eastAsia="en-US"/>
              </w:rPr>
              <w:t>Palestine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.</w:t>
            </w:r>
          </w:p>
          <w:p w14:paraId="42980251" w14:textId="30C2E139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roof of average annual turnover for the last three (3) fiscal years.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 Please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 Provide the Financial Statements (Income Statement and Balance Sheet) of the last three years duly certified by a Public Accountant, and with authentication of receiving by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lastRenderedPageBreak/>
              <w:t>the Government’s Internal Revenue Authority.  Include any indication of credit rating, industry rating, etc.</w:t>
            </w:r>
          </w:p>
          <w:p w14:paraId="5C9DC008" w14:textId="668F5405" w:rsidR="00C355A6" w:rsidRPr="00C355A6" w:rsidRDefault="00C355A6" w:rsidP="00C355A6">
            <w:pPr>
              <w:numPr>
                <w:ilvl w:val="0"/>
                <w:numId w:val="1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lang w:val="en-US" w:eastAsia="en-US"/>
              </w:rPr>
              <w:t xml:space="preserve">Documentation proving 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a minimum duration of operation of ten (10) years in contracted technical interventions. Proof to be provided by the related chamber (date of registration).</w:t>
            </w:r>
          </w:p>
          <w:p w14:paraId="18A4F24A" w14:textId="77777777" w:rsidR="005D3888" w:rsidRPr="00C355A6" w:rsidRDefault="005D3888" w:rsidP="00F76E5C">
            <w:pPr>
              <w:rPr>
                <w:rFonts w:ascii="Calibri" w:hAnsi="Calibri" w:cs="Calibri"/>
                <w:i/>
                <w:lang w:val="en-US"/>
              </w:rPr>
            </w:pPr>
          </w:p>
        </w:tc>
      </w:tr>
      <w:tr w:rsidR="005D3888" w:rsidRPr="00F0458F" w14:paraId="18A4F24F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8A4F24C" w14:textId="77777777" w:rsidR="005D3888" w:rsidRPr="00F0458F" w:rsidRDefault="005D3888" w:rsidP="00F76E5C">
            <w:pPr>
              <w:rPr>
                <w:rFonts w:ascii="Calibri" w:hAnsi="Calibri" w:cs="Calibri"/>
                <w:lang w:val="en-GB"/>
              </w:rPr>
            </w:pPr>
          </w:p>
          <w:p w14:paraId="379359FC" w14:textId="0585E485" w:rsidR="00C355A6" w:rsidRPr="00C355A6" w:rsidRDefault="00C355A6" w:rsidP="00C355A6">
            <w:pPr>
              <w:pStyle w:val="Web"/>
              <w:spacing w:before="0" w:beforeAutospacing="0" w:after="80" w:afterAutospacing="0"/>
              <w:jc w:val="both"/>
            </w:pPr>
            <w:r w:rsidRPr="00C355A6">
              <w:rPr>
                <w:rFonts w:ascii="Calibri" w:hAnsi="Calibri" w:cs="Calibri"/>
                <w:b/>
                <w:bCs/>
                <w:color w:val="000000"/>
              </w:rPr>
              <w:t>Award Selection Criteria</w:t>
            </w:r>
          </w:p>
          <w:p w14:paraId="18A4F24E" w14:textId="2AEFD8E9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5D3888" w:rsidRPr="00F0458F" w14:paraId="18A4F273" w14:textId="77777777" w:rsidTr="00F76E5C">
        <w:tc>
          <w:tcPr>
            <w:tcW w:w="9108" w:type="dxa"/>
            <w:tcBorders>
              <w:top w:val="single" w:sz="4" w:space="0" w:color="auto"/>
              <w:bottom w:val="single" w:sz="4" w:space="0" w:color="auto"/>
            </w:tcBorders>
          </w:tcPr>
          <w:p w14:paraId="5F18FDDA" w14:textId="0E485A6B" w:rsidR="00C355A6" w:rsidRPr="00B16153" w:rsidRDefault="00C355A6" w:rsidP="00B16153">
            <w:pPr>
              <w:pStyle w:val="a9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B16153">
              <w:rPr>
                <w:rFonts w:ascii="Calibri" w:hAnsi="Calibri" w:cs="Calibri"/>
                <w:color w:val="000000"/>
                <w:lang w:val="en-US" w:eastAsia="en-US"/>
              </w:rPr>
              <w:t xml:space="preserve">Company Profile: </w:t>
            </w:r>
            <w:r w:rsidR="00B16153" w:rsidRPr="00B16153">
              <w:rPr>
                <w:rFonts w:ascii="Calibri" w:hAnsi="Calibri" w:cs="Calibri"/>
                <w:color w:val="000000"/>
                <w:lang w:val="en-US" w:eastAsia="en-US"/>
              </w:rPr>
              <w:t>Provide a brief description of the applicant, its legal mandates/authorized business activities, the year and country of incorporation, types of activities undertaken, approximate annual budget, environmental management systems or standards etc.</w:t>
            </w:r>
          </w:p>
          <w:p w14:paraId="5CCF79B9" w14:textId="51F4FF76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Understanding of the Assignment Context: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rovide a maximum 3-page Work Method Statement describing the work to be performed and a timeframe based on the ToR. </w:t>
            </w:r>
          </w:p>
          <w:p w14:paraId="1E7D8CC5" w14:textId="59AF7A4E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Compliance specifications sheet: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rovide a Letter of Compliance with the technical specifications and the procedures described in the ToR.</w:t>
            </w:r>
          </w:p>
          <w:p w14:paraId="518E1DE2" w14:textId="0CC5129D" w:rsidR="00C355A6" w:rsidRPr="00C355A6" w:rsidRDefault="00C355A6" w:rsidP="00C355A6">
            <w:pPr>
              <w:numPr>
                <w:ilvl w:val="0"/>
                <w:numId w:val="2"/>
              </w:numPr>
              <w:spacing w:after="80"/>
              <w:jc w:val="both"/>
              <w:textAlignment w:val="baseline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 xml:space="preserve">Previous experience: </w:t>
            </w:r>
            <w:r>
              <w:rPr>
                <w:rFonts w:ascii="Calibri" w:hAnsi="Calibri" w:cs="Calibri"/>
                <w:color w:val="000000"/>
                <w:lang w:val="en-US" w:eastAsia="en-US"/>
              </w:rPr>
              <w:t>P</w:t>
            </w:r>
            <w:r w:rsidRPr="00C355A6">
              <w:rPr>
                <w:rFonts w:ascii="Calibri" w:hAnsi="Calibri" w:cs="Calibri"/>
                <w:color w:val="000000"/>
                <w:lang w:val="en-US" w:eastAsia="en-US"/>
              </w:rPr>
              <w:t>rovide a list of three (3) completed assignments of similar (comparable) nature, complexity and size to those requested in the Call. The applicant should provide a list of those assignments with the following details for each one of them:</w:t>
            </w:r>
          </w:p>
          <w:p w14:paraId="541D4968" w14:textId="77777777" w:rsidR="00C355A6" w:rsidRPr="00C355A6" w:rsidRDefault="00C355A6" w:rsidP="00C355A6">
            <w:pPr>
              <w:rPr>
                <w:rFonts w:ascii="Times New Roman" w:hAnsi="Times New Roman"/>
                <w:lang w:val="en-US" w:eastAsia="en-US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5"/>
              <w:gridCol w:w="2725"/>
            </w:tblGrid>
            <w:tr w:rsidR="00C355A6" w:rsidRPr="00C355A6" w14:paraId="1CCE2F39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96009D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Title of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A234B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0340FDAC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F67227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Date &amp; duration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8610D9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6DB8B75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5062BC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Geographical area of intervention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E8A96D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3642EA0A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25EE22B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Contents of intervention (mention briefly key elements like type of works and key metrics)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D1769CE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1471697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19522E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Cost of the Assignment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67292AB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  <w:tr w:rsidR="00C355A6" w:rsidRPr="00C355A6" w14:paraId="26C9E860" w14:textId="77777777" w:rsidTr="00C355A6">
              <w:tc>
                <w:tcPr>
                  <w:tcW w:w="5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E6B3D2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Funder and End Client (if different) contact details for reference cross-checking*</w:t>
                  </w:r>
                </w:p>
                <w:p w14:paraId="768D59B9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Name of the client</w:t>
                  </w:r>
                </w:p>
                <w:p w14:paraId="27B817A1" w14:textId="77777777" w:rsidR="00C355A6" w:rsidRPr="00C355A6" w:rsidRDefault="00C355A6" w:rsidP="00C355A6">
                  <w:pPr>
                    <w:numPr>
                      <w:ilvl w:val="0"/>
                      <w:numId w:val="3"/>
                    </w:numPr>
                    <w:spacing w:after="80"/>
                    <w:jc w:val="both"/>
                    <w:textAlignment w:val="baseline"/>
                    <w:rPr>
                      <w:rFonts w:ascii="Calibri" w:hAnsi="Calibri" w:cs="Calibri"/>
                      <w:color w:val="000000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lang w:val="en-US" w:eastAsia="en-US"/>
                    </w:rPr>
                    <w:t>Email of the client</w:t>
                  </w:r>
                </w:p>
                <w:p w14:paraId="5C6F340F" w14:textId="77777777" w:rsidR="00C355A6" w:rsidRPr="00C355A6" w:rsidRDefault="00C355A6" w:rsidP="00C355A6">
                  <w:pPr>
                    <w:spacing w:after="80"/>
                    <w:jc w:val="both"/>
                    <w:rPr>
                      <w:rFonts w:ascii="Times New Roman" w:hAnsi="Times New Roman"/>
                      <w:lang w:val="en-US" w:eastAsia="en-US"/>
                    </w:rPr>
                  </w:pPr>
                  <w:r w:rsidRPr="00C355A6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val="en-US" w:eastAsia="en-US"/>
                    </w:rPr>
                    <w:t>*The applicants provide consent to the Contracting Authority to contact the listed clients. In case of confidentiality matters, please indicate.</w:t>
                  </w:r>
                </w:p>
              </w:tc>
              <w:tc>
                <w:tcPr>
                  <w:tcW w:w="2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2D029C" w14:textId="77777777" w:rsidR="00C355A6" w:rsidRPr="00C355A6" w:rsidRDefault="00C355A6" w:rsidP="00C355A6">
                  <w:pPr>
                    <w:rPr>
                      <w:rFonts w:ascii="Times New Roman" w:hAnsi="Times New Roman"/>
                      <w:lang w:val="en-US" w:eastAsia="en-US"/>
                    </w:rPr>
                  </w:pPr>
                </w:p>
              </w:tc>
            </w:tr>
          </w:tbl>
          <w:p w14:paraId="18A4F270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1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  <w:p w14:paraId="18A4F272" w14:textId="77777777" w:rsidR="005D3888" w:rsidRPr="00F0458F" w:rsidRDefault="005D3888" w:rsidP="00F76E5C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</w:tbl>
    <w:p w14:paraId="18A4F274" w14:textId="77777777" w:rsidR="005D3888" w:rsidRPr="00F0458F" w:rsidRDefault="005D3888" w:rsidP="005D3888">
      <w:pPr>
        <w:rPr>
          <w:rFonts w:ascii="Calibri" w:hAnsi="Calibri" w:cs="Calibri"/>
          <w:vanish/>
          <w:lang w:val="en-GB"/>
        </w:rPr>
      </w:pPr>
    </w:p>
    <w:p w14:paraId="18A4F2D2" w14:textId="77777777" w:rsidR="00A349B1" w:rsidRPr="005D3888" w:rsidRDefault="00A349B1">
      <w:pPr>
        <w:rPr>
          <w:lang w:val="en-GB"/>
        </w:rPr>
      </w:pPr>
    </w:p>
    <w:sectPr w:rsidR="00A349B1" w:rsidRPr="005D3888" w:rsidSect="00F03852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C26"/>
    <w:multiLevelType w:val="multilevel"/>
    <w:tmpl w:val="3AD6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FD1BEE"/>
    <w:multiLevelType w:val="multilevel"/>
    <w:tmpl w:val="645E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91823"/>
    <w:multiLevelType w:val="multilevel"/>
    <w:tmpl w:val="592EB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D14"/>
    <w:rsid w:val="000F7990"/>
    <w:rsid w:val="001B6D14"/>
    <w:rsid w:val="00326B53"/>
    <w:rsid w:val="003C527F"/>
    <w:rsid w:val="004B5B15"/>
    <w:rsid w:val="005D3888"/>
    <w:rsid w:val="00A349B1"/>
    <w:rsid w:val="00B16153"/>
    <w:rsid w:val="00C355A6"/>
    <w:rsid w:val="00CD459F"/>
    <w:rsid w:val="00EE03E2"/>
    <w:rsid w:val="00F0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F1F1"/>
  <w15:chartTrackingRefBased/>
  <w15:docId w15:val="{9E47DA58-5E1E-4021-960E-99E29EC08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888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4">
    <w:name w:val="heading 4"/>
    <w:basedOn w:val="a"/>
    <w:next w:val="a"/>
    <w:link w:val="4Char"/>
    <w:uiPriority w:val="9"/>
    <w:qFormat/>
    <w:rsid w:val="005D3888"/>
    <w:pPr>
      <w:keepNext/>
      <w:outlineLvl w:val="3"/>
    </w:pPr>
    <w:rPr>
      <w:b/>
      <w:bCs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5D3888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paragraph" w:customStyle="1" w:styleId="CM7">
    <w:name w:val="CM7"/>
    <w:basedOn w:val="a"/>
    <w:next w:val="a"/>
    <w:rsid w:val="005D3888"/>
    <w:pPr>
      <w:widowControl w:val="0"/>
      <w:autoSpaceDE w:val="0"/>
      <w:autoSpaceDN w:val="0"/>
      <w:adjustRightInd w:val="0"/>
    </w:pPr>
    <w:rPr>
      <w:rFonts w:cs="Arial"/>
      <w:lang w:val="el-GR" w:eastAsia="el-GR"/>
    </w:rPr>
  </w:style>
  <w:style w:type="paragraph" w:styleId="2">
    <w:name w:val="Body Text 2"/>
    <w:basedOn w:val="a"/>
    <w:link w:val="2Char"/>
    <w:rsid w:val="005D3888"/>
    <w:pPr>
      <w:spacing w:after="120" w:line="480" w:lineRule="auto"/>
    </w:pPr>
  </w:style>
  <w:style w:type="character" w:customStyle="1" w:styleId="2Char">
    <w:name w:val="Σώμα κείμενου 2 Char"/>
    <w:basedOn w:val="a0"/>
    <w:link w:val="2"/>
    <w:rsid w:val="005D3888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ection3-Heading1">
    <w:name w:val="Section 3 - Heading 1"/>
    <w:basedOn w:val="a"/>
    <w:uiPriority w:val="99"/>
    <w:rsid w:val="005D3888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paragraph" w:styleId="1">
    <w:name w:val="index 1"/>
    <w:basedOn w:val="a"/>
    <w:next w:val="a"/>
    <w:autoRedefine/>
    <w:uiPriority w:val="99"/>
    <w:semiHidden/>
    <w:unhideWhenUsed/>
    <w:rsid w:val="005D3888"/>
    <w:pPr>
      <w:ind w:left="240" w:hanging="240"/>
    </w:pPr>
  </w:style>
  <w:style w:type="paragraph" w:styleId="a3">
    <w:name w:val="index heading"/>
    <w:basedOn w:val="a"/>
    <w:next w:val="1"/>
    <w:uiPriority w:val="99"/>
    <w:rsid w:val="005D3888"/>
    <w:pPr>
      <w:jc w:val="both"/>
    </w:pPr>
    <w:rPr>
      <w:rFonts w:cs="Arial"/>
      <w:b/>
      <w:bCs/>
      <w:lang w:val="en-US" w:eastAsia="en-US"/>
    </w:rPr>
  </w:style>
  <w:style w:type="paragraph" w:styleId="a4">
    <w:name w:val="Date"/>
    <w:basedOn w:val="a"/>
    <w:next w:val="a"/>
    <w:link w:val="Char"/>
    <w:uiPriority w:val="99"/>
    <w:rsid w:val="005D3888"/>
    <w:pPr>
      <w:jc w:val="both"/>
    </w:pPr>
    <w:rPr>
      <w:rFonts w:ascii="Times New Roman" w:hAnsi="Times New Roman"/>
      <w:lang w:val="en-US" w:eastAsia="en-US"/>
    </w:rPr>
  </w:style>
  <w:style w:type="character" w:customStyle="1" w:styleId="Char">
    <w:name w:val="Ημερομηνία Char"/>
    <w:basedOn w:val="a0"/>
    <w:link w:val="a4"/>
    <w:uiPriority w:val="99"/>
    <w:rsid w:val="005D38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Char0"/>
    <w:uiPriority w:val="99"/>
    <w:semiHidden/>
    <w:unhideWhenUsed/>
    <w:rsid w:val="00CD459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D459F"/>
    <w:rPr>
      <w:rFonts w:ascii="Segoe UI" w:eastAsia="Times New Roman" w:hAnsi="Segoe UI" w:cs="Segoe UI"/>
      <w:sz w:val="18"/>
      <w:szCs w:val="18"/>
      <w:lang w:val="fr-FR" w:eastAsia="fr-FR"/>
    </w:rPr>
  </w:style>
  <w:style w:type="paragraph" w:styleId="Web">
    <w:name w:val="Normal (Web)"/>
    <w:basedOn w:val="a"/>
    <w:uiPriority w:val="99"/>
    <w:unhideWhenUsed/>
    <w:rsid w:val="00C355A6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a6">
    <w:name w:val="annotation reference"/>
    <w:basedOn w:val="a0"/>
    <w:uiPriority w:val="99"/>
    <w:semiHidden/>
    <w:unhideWhenUsed/>
    <w:rsid w:val="00326B53"/>
    <w:rPr>
      <w:sz w:val="16"/>
      <w:szCs w:val="16"/>
    </w:rPr>
  </w:style>
  <w:style w:type="paragraph" w:styleId="a7">
    <w:name w:val="annotation text"/>
    <w:basedOn w:val="a"/>
    <w:link w:val="Char1"/>
    <w:uiPriority w:val="99"/>
    <w:unhideWhenUsed/>
    <w:rsid w:val="00326B53"/>
    <w:rPr>
      <w:sz w:val="20"/>
      <w:szCs w:val="20"/>
    </w:rPr>
  </w:style>
  <w:style w:type="character" w:customStyle="1" w:styleId="Char1">
    <w:name w:val="Κείμενο σχολίου Char"/>
    <w:basedOn w:val="a0"/>
    <w:link w:val="a7"/>
    <w:uiPriority w:val="99"/>
    <w:rsid w:val="00326B53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326B53"/>
    <w:rPr>
      <w:b/>
      <w:bCs/>
    </w:rPr>
  </w:style>
  <w:style w:type="character" w:customStyle="1" w:styleId="Char2">
    <w:name w:val="Θέμα σχολίου Char"/>
    <w:basedOn w:val="Char1"/>
    <w:link w:val="a8"/>
    <w:uiPriority w:val="99"/>
    <w:semiHidden/>
    <w:rsid w:val="00326B53"/>
    <w:rPr>
      <w:rFonts w:ascii="Arial" w:eastAsia="Times New Roman" w:hAnsi="Arial" w:cs="Times New Roman"/>
      <w:b/>
      <w:bCs/>
      <w:sz w:val="20"/>
      <w:szCs w:val="20"/>
      <w:lang w:val="fr-FR" w:eastAsia="fr-FR"/>
    </w:rPr>
  </w:style>
  <w:style w:type="paragraph" w:styleId="a9">
    <w:name w:val="List Paragraph"/>
    <w:basedOn w:val="a"/>
    <w:uiPriority w:val="34"/>
    <w:qFormat/>
    <w:rsid w:val="00B161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8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392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9" ma:contentTypeDescription="Create a new document." ma:contentTypeScope="" ma:versionID="6cf32d91749a347d30a0f61cc47f8b11">
  <xsd:schema xmlns:xsd="http://www.w3.org/2001/XMLSchema" xmlns:xs="http://www.w3.org/2001/XMLSchema" xmlns:p="http://schemas.microsoft.com/office/2006/metadata/properties" xmlns:ns2="15e6186b-8b92-450b-9d02-5e3119ba7892" targetNamespace="http://schemas.microsoft.com/office/2006/metadata/properties" ma:root="true" ma:fieldsID="b51bc360bf6d7ec8c24e663cce0f6633" ns2:_="">
    <xsd:import namespace="15e6186b-8b92-450b-9d02-5e3119ba7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F5241A-7074-4E27-AEE8-A2C3E1A185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B45A4A-8789-44D1-838A-E26452A3D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e6186b-8b92-450b-9d02-5e3119ba7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D682F-997E-4E1C-8ADA-FF876F391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Michopoulos (GWP-Med)</dc:creator>
  <cp:keywords/>
  <dc:description/>
  <cp:lastModifiedBy>Nikos Michopoulos (GWP-Med)</cp:lastModifiedBy>
  <cp:revision>9</cp:revision>
  <dcterms:created xsi:type="dcterms:W3CDTF">2022-01-18T15:12:00Z</dcterms:created>
  <dcterms:modified xsi:type="dcterms:W3CDTF">2022-02-16T14:41:00Z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0x01010073A58C7312F64F46BB66B94D817A02C8</vt:lpwstr>
  </property>
</Properties>
</file>