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C484FB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bookmarkStart w:id="0" w:name="_Hlk98499659"/>
      <w:r w:rsidR="00033190">
        <w:rPr>
          <w:rFonts w:asciiTheme="minorHAnsi" w:eastAsiaTheme="minorEastAsia" w:hAnsiTheme="minorHAnsi" w:cstheme="minorBidi"/>
          <w:b/>
          <w:bCs/>
        </w:rPr>
        <w:t>16/2022/Matchmaker 2</w:t>
      </w:r>
      <w:bookmarkEnd w:id="0"/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9876" w14:textId="77777777" w:rsidR="006932FF" w:rsidRDefault="006932FF" w:rsidP="0052691E">
      <w:r>
        <w:separator/>
      </w:r>
    </w:p>
  </w:endnote>
  <w:endnote w:type="continuationSeparator" w:id="0">
    <w:p w14:paraId="0A6CBBE3" w14:textId="77777777" w:rsidR="006932FF" w:rsidRDefault="006932FF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17E4" w14:textId="77777777" w:rsidR="006932FF" w:rsidRDefault="006932FF" w:rsidP="0052691E">
      <w:r>
        <w:separator/>
      </w:r>
    </w:p>
  </w:footnote>
  <w:footnote w:type="continuationSeparator" w:id="0">
    <w:p w14:paraId="4D292DB2" w14:textId="77777777" w:rsidR="006932FF" w:rsidRDefault="006932FF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33190"/>
    <w:rsid w:val="000F09EE"/>
    <w:rsid w:val="000F7445"/>
    <w:rsid w:val="00172651"/>
    <w:rsid w:val="0019456D"/>
    <w:rsid w:val="00366630"/>
    <w:rsid w:val="00391B5E"/>
    <w:rsid w:val="0052691E"/>
    <w:rsid w:val="00535D07"/>
    <w:rsid w:val="00620410"/>
    <w:rsid w:val="00656771"/>
    <w:rsid w:val="006932FF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2022-03-18T10:43:00Z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