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387A83A4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BC0F97">
        <w:rPr>
          <w:rFonts w:ascii="Calibri" w:hAnsi="Calibri" w:cs="Calibri"/>
          <w:lang w:val="en-GB"/>
        </w:rPr>
        <w:t>32/2022/Zero Drop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429" w14:textId="77777777" w:rsidR="001631E5" w:rsidRDefault="001631E5" w:rsidP="0052691E">
      <w:r>
        <w:separator/>
      </w:r>
    </w:p>
  </w:endnote>
  <w:endnote w:type="continuationSeparator" w:id="0">
    <w:p w14:paraId="264A33B9" w14:textId="77777777" w:rsidR="001631E5" w:rsidRDefault="001631E5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E27D" w14:textId="77777777" w:rsidR="001631E5" w:rsidRDefault="001631E5" w:rsidP="0052691E">
      <w:r>
        <w:separator/>
      </w:r>
    </w:p>
  </w:footnote>
  <w:footnote w:type="continuationSeparator" w:id="0">
    <w:p w14:paraId="0E0D12B0" w14:textId="77777777" w:rsidR="001631E5" w:rsidRDefault="001631E5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631E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BC0F97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2022-05-17T06:56:00Z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