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43" w:rsidRDefault="00867243" w:rsidP="00D34CE5">
      <w:pPr>
        <w:tabs>
          <w:tab w:val="left" w:pos="2055"/>
        </w:tabs>
        <w:rPr>
          <w:sz w:val="6"/>
        </w:rPr>
      </w:pPr>
      <w:r w:rsidRPr="00D34CE5">
        <w:rPr>
          <w:rFonts w:ascii="Arial Black" w:hAnsi="Arial Black"/>
          <w:noProof/>
          <w:sz w:val="32"/>
          <w:szCs w:val="38"/>
          <w:lang w:val="es-UY" w:eastAsia="es-UY"/>
          <w14:glow w14:rad="101600">
            <w14:schemeClr w14:val="bg1">
              <w14:alpha w14:val="40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96656D" wp14:editId="69BDAD7C">
                <wp:simplePos x="0" y="0"/>
                <wp:positionH relativeFrom="column">
                  <wp:posOffset>-1099185</wp:posOffset>
                </wp:positionH>
                <wp:positionV relativeFrom="paragraph">
                  <wp:posOffset>-200025</wp:posOffset>
                </wp:positionV>
                <wp:extent cx="7639050" cy="18764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0" cy="187642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67243" w:rsidRPr="00D34CE5" w:rsidRDefault="00867243" w:rsidP="00D34CE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244061" w:themeColor="accent1" w:themeShade="80"/>
                                <w:sz w:val="12"/>
                                <w:szCs w:val="38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B5F71" w:rsidRPr="008B5F71" w:rsidRDefault="008B5F71" w:rsidP="00D34CE5">
                            <w:pPr>
                              <w:spacing w:after="0"/>
                              <w:jc w:val="center"/>
                              <w:rPr>
                                <w:rFonts w:ascii="Arial Black" w:hAnsi="Arial Black" w:cs="Tahoma"/>
                                <w:b/>
                                <w:color w:val="4F81BD" w:themeColor="accent1"/>
                                <w:sz w:val="32"/>
                                <w:szCs w:val="20"/>
                              </w:rPr>
                            </w:pPr>
                            <w:r w:rsidRPr="008B5F71">
                              <w:rPr>
                                <w:rFonts w:ascii="Arial Black" w:hAnsi="Arial Black" w:cs="Tahoma"/>
                                <w:b/>
                                <w:color w:val="4F81BD" w:themeColor="accent1"/>
                                <w:sz w:val="32"/>
                                <w:szCs w:val="20"/>
                              </w:rPr>
                              <w:t xml:space="preserve">FORMULARIO DE POSTULACIÓN </w:t>
                            </w:r>
                          </w:p>
                          <w:p w:rsidR="008B5F71" w:rsidRDefault="008B5F71" w:rsidP="00D34CE5">
                            <w:pPr>
                              <w:spacing w:after="0"/>
                              <w:jc w:val="center"/>
                              <w:rPr>
                                <w:rFonts w:ascii="Arial Black" w:hAnsi="Arial Black" w:cs="Tahoma"/>
                                <w:b/>
                                <w:color w:val="4F81BD" w:themeColor="accent1"/>
                                <w:sz w:val="32"/>
                                <w:szCs w:val="20"/>
                              </w:rPr>
                            </w:pPr>
                            <w:r w:rsidRPr="008B5F71">
                              <w:rPr>
                                <w:rFonts w:ascii="Arial Black" w:hAnsi="Arial Black" w:cs="Tahoma"/>
                                <w:b/>
                                <w:color w:val="4F81BD" w:themeColor="accent1"/>
                                <w:sz w:val="32"/>
                                <w:szCs w:val="20"/>
                              </w:rPr>
                              <w:t>I</w:t>
                            </w:r>
                            <w:r w:rsidR="005F199E">
                              <w:rPr>
                                <w:rFonts w:ascii="Arial Black" w:hAnsi="Arial Black" w:cs="Tahoma"/>
                                <w:b/>
                                <w:color w:val="4F81BD" w:themeColor="accent1"/>
                                <w:sz w:val="32"/>
                                <w:szCs w:val="20"/>
                              </w:rPr>
                              <w:t>II</w:t>
                            </w:r>
                            <w:r w:rsidRPr="008B5F71">
                              <w:rPr>
                                <w:rFonts w:ascii="Arial Black" w:hAnsi="Arial Black" w:cs="Tahoma"/>
                                <w:b/>
                                <w:color w:val="4F81BD" w:themeColor="accent1"/>
                                <w:sz w:val="32"/>
                                <w:szCs w:val="20"/>
                              </w:rPr>
                              <w:t xml:space="preserve"> TALLER </w:t>
                            </w:r>
                            <w:r w:rsidR="004F4060">
                              <w:rPr>
                                <w:rFonts w:ascii="Arial Black" w:hAnsi="Arial Black" w:cs="Tahoma"/>
                                <w:b/>
                                <w:color w:val="4F81BD" w:themeColor="accent1"/>
                                <w:sz w:val="32"/>
                                <w:szCs w:val="20"/>
                              </w:rPr>
                              <w:t xml:space="preserve">LATINOAMERICANDO </w:t>
                            </w:r>
                            <w:r w:rsidRPr="008B5F71">
                              <w:rPr>
                                <w:rFonts w:ascii="Arial Black" w:hAnsi="Arial Black" w:cs="Tahoma"/>
                                <w:b/>
                                <w:color w:val="4F81BD" w:themeColor="accent1"/>
                                <w:sz w:val="32"/>
                                <w:szCs w:val="20"/>
                              </w:rPr>
                              <w:t xml:space="preserve">EN DERECHO DE AGUAS INTERNACIONALES </w:t>
                            </w:r>
                          </w:p>
                          <w:p w:rsidR="008B5F71" w:rsidRPr="008B5F71" w:rsidRDefault="008B5F71" w:rsidP="00D34CE5">
                            <w:pPr>
                              <w:spacing w:after="0"/>
                              <w:jc w:val="center"/>
                              <w:rPr>
                                <w:rFonts w:ascii="Arial Black" w:hAnsi="Arial Black" w:cs="Tahoma"/>
                                <w:b/>
                                <w:color w:val="4F81BD" w:themeColor="accent1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Tahoma"/>
                                <w:b/>
                                <w:color w:val="4F81BD" w:themeColor="accent1"/>
                                <w:sz w:val="32"/>
                                <w:szCs w:val="20"/>
                              </w:rPr>
                              <w:t>(Bogotá, 18 al 22 de mayo de 2015)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6.55pt;margin-top:-15.75pt;width:601.5pt;height:14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" fillcolor="white [3201]" stroked="f">
                <v:textbox>
                  <w:txbxContent>
                    <w:p w:rsidR="00867243" w:rsidRPr="00D34CE5" w:rsidRDefault="00867243" w:rsidP="00D34CE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244061" w:themeColor="accent1" w:themeShade="80"/>
                          <w:sz w:val="12"/>
                          <w:szCs w:val="38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</w:p>
                    <w:p w:rsidR="008B5F71" w:rsidRPr="008B5F71" w:rsidRDefault="008B5F71" w:rsidP="00D34CE5">
                      <w:pPr>
                        <w:spacing w:after="0"/>
                        <w:jc w:val="center"/>
                        <w:rPr>
                          <w:rFonts w:ascii="Arial Black" w:hAnsi="Arial Black" w:cs="Tahoma"/>
                          <w:b/>
                          <w:color w:val="4F81BD" w:themeColor="accent1"/>
                          <w:sz w:val="32"/>
                          <w:szCs w:val="20"/>
                        </w:rPr>
                      </w:pPr>
                      <w:r w:rsidRPr="008B5F71">
                        <w:rPr>
                          <w:rFonts w:ascii="Arial Black" w:hAnsi="Arial Black" w:cs="Tahoma"/>
                          <w:b/>
                          <w:color w:val="4F81BD" w:themeColor="accent1"/>
                          <w:sz w:val="32"/>
                          <w:szCs w:val="20"/>
                        </w:rPr>
                        <w:t xml:space="preserve">FORMULARIO DE POSTULACIÓN </w:t>
                      </w:r>
                    </w:p>
                    <w:p w:rsidR="008B5F71" w:rsidRDefault="008B5F71" w:rsidP="00D34CE5">
                      <w:pPr>
                        <w:spacing w:after="0"/>
                        <w:jc w:val="center"/>
                        <w:rPr>
                          <w:rFonts w:ascii="Arial Black" w:hAnsi="Arial Black" w:cs="Tahoma"/>
                          <w:b/>
                          <w:color w:val="4F81BD" w:themeColor="accent1"/>
                          <w:sz w:val="32"/>
                          <w:szCs w:val="20"/>
                        </w:rPr>
                      </w:pPr>
                      <w:r w:rsidRPr="008B5F71">
                        <w:rPr>
                          <w:rFonts w:ascii="Arial Black" w:hAnsi="Arial Black" w:cs="Tahoma"/>
                          <w:b/>
                          <w:color w:val="4F81BD" w:themeColor="accent1"/>
                          <w:sz w:val="32"/>
                          <w:szCs w:val="20"/>
                        </w:rPr>
                        <w:t>I</w:t>
                      </w:r>
                      <w:r w:rsidR="005F199E">
                        <w:rPr>
                          <w:rFonts w:ascii="Arial Black" w:hAnsi="Arial Black" w:cs="Tahoma"/>
                          <w:b/>
                          <w:color w:val="4F81BD" w:themeColor="accent1"/>
                          <w:sz w:val="32"/>
                          <w:szCs w:val="20"/>
                        </w:rPr>
                        <w:t>II</w:t>
                      </w:r>
                      <w:r w:rsidRPr="008B5F71">
                        <w:rPr>
                          <w:rFonts w:ascii="Arial Black" w:hAnsi="Arial Black" w:cs="Tahoma"/>
                          <w:b/>
                          <w:color w:val="4F81BD" w:themeColor="accent1"/>
                          <w:sz w:val="32"/>
                          <w:szCs w:val="20"/>
                        </w:rPr>
                        <w:t xml:space="preserve"> TALLER </w:t>
                      </w:r>
                      <w:r w:rsidR="004F4060">
                        <w:rPr>
                          <w:rFonts w:ascii="Arial Black" w:hAnsi="Arial Black" w:cs="Tahoma"/>
                          <w:b/>
                          <w:color w:val="4F81BD" w:themeColor="accent1"/>
                          <w:sz w:val="32"/>
                          <w:szCs w:val="20"/>
                        </w:rPr>
                        <w:t xml:space="preserve">LATINOAMERICANDO </w:t>
                      </w:r>
                      <w:r w:rsidRPr="008B5F71">
                        <w:rPr>
                          <w:rFonts w:ascii="Arial Black" w:hAnsi="Arial Black" w:cs="Tahoma"/>
                          <w:b/>
                          <w:color w:val="4F81BD" w:themeColor="accent1"/>
                          <w:sz w:val="32"/>
                          <w:szCs w:val="20"/>
                        </w:rPr>
                        <w:t xml:space="preserve">EN DERECHO DE AGUAS INTERNACIONALES </w:t>
                      </w:r>
                    </w:p>
                    <w:p w:rsidR="008B5F71" w:rsidRPr="008B5F71" w:rsidRDefault="008B5F71" w:rsidP="00D34CE5">
                      <w:pPr>
                        <w:spacing w:after="0"/>
                        <w:jc w:val="center"/>
                        <w:rPr>
                          <w:rFonts w:ascii="Arial Black" w:hAnsi="Arial Black" w:cs="Tahoma"/>
                          <w:b/>
                          <w:color w:val="4F81BD" w:themeColor="accent1"/>
                          <w:sz w:val="32"/>
                          <w:szCs w:val="20"/>
                        </w:rPr>
                      </w:pPr>
                      <w:r>
                        <w:rPr>
                          <w:rFonts w:ascii="Arial Black" w:hAnsi="Arial Black" w:cs="Tahoma"/>
                          <w:b/>
                          <w:color w:val="4F81BD" w:themeColor="accent1"/>
                          <w:sz w:val="32"/>
                          <w:szCs w:val="20"/>
                        </w:rPr>
                        <w:t>(Bogotá, 18 al 22 de mayo de 2015)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67243" w:rsidRDefault="00867243" w:rsidP="00690E41">
      <w:pPr>
        <w:rPr>
          <w:b/>
          <w:sz w:val="32"/>
        </w:rPr>
      </w:pPr>
    </w:p>
    <w:p w:rsidR="00867243" w:rsidRDefault="00867243" w:rsidP="00690E41">
      <w:pPr>
        <w:rPr>
          <w:b/>
          <w:sz w:val="32"/>
        </w:rPr>
      </w:pPr>
    </w:p>
    <w:p w:rsidR="00867243" w:rsidRPr="00D34CE5" w:rsidRDefault="00867243" w:rsidP="00D34CE5">
      <w:pPr>
        <w:spacing w:after="0"/>
        <w:rPr>
          <w:rFonts w:ascii="Arial Black" w:hAnsi="Arial Black"/>
          <w:b/>
          <w:sz w:val="28"/>
        </w:rPr>
      </w:pPr>
    </w:p>
    <w:p w:rsidR="00877E4B" w:rsidRDefault="00877E4B" w:rsidP="00D34CE5">
      <w:pPr>
        <w:spacing w:after="0"/>
        <w:jc w:val="center"/>
        <w:rPr>
          <w:rFonts w:ascii="Arial Black" w:hAnsi="Arial Black"/>
          <w:b/>
          <w:sz w:val="32"/>
        </w:rPr>
      </w:pPr>
    </w:p>
    <w:p w:rsidR="00D3242D" w:rsidRDefault="00D3242D" w:rsidP="00D34CE5">
      <w:pPr>
        <w:spacing w:after="0"/>
        <w:jc w:val="center"/>
        <w:rPr>
          <w:rFonts w:ascii="Arial Black" w:hAnsi="Arial Black"/>
          <w:b/>
          <w:sz w:val="32"/>
        </w:rPr>
      </w:pPr>
      <w:r w:rsidRPr="00D34CE5">
        <w:rPr>
          <w:rFonts w:ascii="Arial Black" w:hAnsi="Arial Black"/>
          <w:b/>
          <w:sz w:val="32"/>
        </w:rPr>
        <w:t>DATOS DEL POSTULANTE</w:t>
      </w:r>
    </w:p>
    <w:p w:rsidR="00867243" w:rsidRPr="00D34CE5" w:rsidRDefault="00867243" w:rsidP="00D34CE5">
      <w:pPr>
        <w:spacing w:after="0" w:line="240" w:lineRule="auto"/>
        <w:jc w:val="center"/>
        <w:rPr>
          <w:rFonts w:ascii="Arial Black" w:hAnsi="Arial Black"/>
          <w:b/>
          <w:sz w:val="18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2"/>
        <w:gridCol w:w="283"/>
        <w:gridCol w:w="1270"/>
        <w:gridCol w:w="1554"/>
        <w:gridCol w:w="1404"/>
        <w:gridCol w:w="848"/>
        <w:gridCol w:w="988"/>
        <w:gridCol w:w="719"/>
      </w:tblGrid>
      <w:tr w:rsidR="00BC5764" w:rsidTr="00867243">
        <w:tc>
          <w:tcPr>
            <w:tcW w:w="1246" w:type="dxa"/>
            <w:vAlign w:val="bottom"/>
          </w:tcPr>
          <w:p w:rsidR="00D3242D" w:rsidRPr="00867243" w:rsidRDefault="00D3242D">
            <w:pPr>
              <w:rPr>
                <w:b/>
              </w:rPr>
            </w:pPr>
            <w:r w:rsidRPr="00867243">
              <w:rPr>
                <w:b/>
              </w:rPr>
              <w:t>NOMBRES:</w:t>
            </w:r>
          </w:p>
        </w:tc>
        <w:tc>
          <w:tcPr>
            <w:tcW w:w="7793" w:type="dxa"/>
            <w:gridSpan w:val="8"/>
            <w:tcBorders>
              <w:bottom w:val="single" w:sz="4" w:space="0" w:color="auto"/>
            </w:tcBorders>
            <w:vAlign w:val="bottom"/>
          </w:tcPr>
          <w:p w:rsidR="00D3242D" w:rsidRPr="00867243" w:rsidRDefault="00D3242D" w:rsidP="00867243">
            <w:pPr>
              <w:spacing w:line="360" w:lineRule="auto"/>
              <w:rPr>
                <w:b/>
              </w:rPr>
            </w:pPr>
          </w:p>
        </w:tc>
      </w:tr>
      <w:tr w:rsidR="00BC5764" w:rsidTr="00867243">
        <w:tc>
          <w:tcPr>
            <w:tcW w:w="1246" w:type="dxa"/>
            <w:vAlign w:val="bottom"/>
          </w:tcPr>
          <w:p w:rsidR="00D3242D" w:rsidRPr="00867243" w:rsidRDefault="00D3242D" w:rsidP="00690E41">
            <w:pPr>
              <w:rPr>
                <w:b/>
              </w:rPr>
            </w:pPr>
            <w:r w:rsidRPr="00867243">
              <w:rPr>
                <w:b/>
              </w:rPr>
              <w:t>APELLIDOS: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242D" w:rsidRPr="00867243" w:rsidRDefault="00D3242D" w:rsidP="00867243">
            <w:pPr>
              <w:spacing w:line="360" w:lineRule="auto"/>
              <w:rPr>
                <w:b/>
              </w:rPr>
            </w:pPr>
          </w:p>
        </w:tc>
      </w:tr>
      <w:tr w:rsidR="00BC5764" w:rsidTr="00867243">
        <w:tc>
          <w:tcPr>
            <w:tcW w:w="2235" w:type="dxa"/>
            <w:gridSpan w:val="3"/>
            <w:vAlign w:val="bottom"/>
          </w:tcPr>
          <w:p w:rsidR="00D3242D" w:rsidRPr="00867243" w:rsidRDefault="00D3242D" w:rsidP="00690E41">
            <w:pPr>
              <w:rPr>
                <w:b/>
              </w:rPr>
            </w:pPr>
            <w:r w:rsidRPr="00867243">
              <w:rPr>
                <w:b/>
              </w:rPr>
              <w:t>Lugar de nacimiento: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D3242D" w:rsidRPr="00867243" w:rsidRDefault="00D3242D" w:rsidP="00867243">
            <w:pPr>
              <w:spacing w:line="360" w:lineRule="auto"/>
              <w:rPr>
                <w:b/>
              </w:rPr>
            </w:pPr>
          </w:p>
        </w:tc>
        <w:tc>
          <w:tcPr>
            <w:tcW w:w="2256" w:type="dxa"/>
            <w:gridSpan w:val="2"/>
            <w:vAlign w:val="bottom"/>
          </w:tcPr>
          <w:p w:rsidR="00D3242D" w:rsidRPr="00867243" w:rsidRDefault="00D3242D" w:rsidP="00867243">
            <w:pPr>
              <w:ind w:right="-108"/>
              <w:rPr>
                <w:b/>
              </w:rPr>
            </w:pPr>
            <w:r w:rsidRPr="00867243">
              <w:rPr>
                <w:b/>
              </w:rPr>
              <w:t>Fecha de nacimiento: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bottom"/>
          </w:tcPr>
          <w:p w:rsidR="00D3242D" w:rsidRPr="00867243" w:rsidRDefault="00D3242D" w:rsidP="00867243">
            <w:pPr>
              <w:spacing w:line="360" w:lineRule="auto"/>
              <w:rPr>
                <w:b/>
              </w:rPr>
            </w:pPr>
          </w:p>
        </w:tc>
      </w:tr>
      <w:tr w:rsidR="00BC5764" w:rsidTr="00867243">
        <w:tc>
          <w:tcPr>
            <w:tcW w:w="3510" w:type="dxa"/>
            <w:gridSpan w:val="4"/>
            <w:vAlign w:val="bottom"/>
          </w:tcPr>
          <w:p w:rsidR="00BC5764" w:rsidRPr="00867243" w:rsidRDefault="00BC5764" w:rsidP="00867243">
            <w:pPr>
              <w:ind w:right="-234"/>
              <w:rPr>
                <w:b/>
              </w:rPr>
            </w:pPr>
            <w:r w:rsidRPr="00867243">
              <w:rPr>
                <w:b/>
              </w:rPr>
              <w:t>Tipo de documento de identidad (*)</w:t>
            </w:r>
            <w:r w:rsidRPr="00867243">
              <w:rPr>
                <w:b/>
              </w:rPr>
              <w:tab/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BC5764" w:rsidRPr="00867243" w:rsidRDefault="00BC5764" w:rsidP="00867243">
            <w:pPr>
              <w:spacing w:line="360" w:lineRule="auto"/>
            </w:pPr>
          </w:p>
        </w:tc>
        <w:tc>
          <w:tcPr>
            <w:tcW w:w="3248" w:type="dxa"/>
            <w:gridSpan w:val="3"/>
            <w:vAlign w:val="bottom"/>
          </w:tcPr>
          <w:p w:rsidR="00BC5764" w:rsidRPr="0075353B" w:rsidRDefault="00BC5764" w:rsidP="00BC5764">
            <w:pPr>
              <w:rPr>
                <w:b/>
              </w:rPr>
            </w:pPr>
            <w:r w:rsidRPr="00867243">
              <w:rPr>
                <w:b/>
              </w:rPr>
              <w:t>N°  de documento identidad (*):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bottom"/>
          </w:tcPr>
          <w:p w:rsidR="00BC5764" w:rsidRPr="00867243" w:rsidRDefault="00BC5764" w:rsidP="00690E41">
            <w:pPr>
              <w:rPr>
                <w:b/>
              </w:rPr>
            </w:pPr>
          </w:p>
        </w:tc>
      </w:tr>
      <w:tr w:rsidR="00BC5764" w:rsidTr="00867243">
        <w:tc>
          <w:tcPr>
            <w:tcW w:w="1951" w:type="dxa"/>
            <w:gridSpan w:val="2"/>
            <w:vAlign w:val="bottom"/>
          </w:tcPr>
          <w:p w:rsidR="00BC5764" w:rsidRPr="00867243" w:rsidRDefault="00BC5764" w:rsidP="00BC5764">
            <w:pPr>
              <w:rPr>
                <w:b/>
              </w:rPr>
            </w:pPr>
            <w:r w:rsidRPr="00867243">
              <w:rPr>
                <w:b/>
              </w:rPr>
              <w:t>No. de pasaporte: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bottom"/>
          </w:tcPr>
          <w:p w:rsidR="00BC5764" w:rsidRPr="00BC5764" w:rsidRDefault="00BC5764" w:rsidP="00690E41"/>
        </w:tc>
        <w:tc>
          <w:tcPr>
            <w:tcW w:w="1405" w:type="dxa"/>
            <w:vAlign w:val="bottom"/>
          </w:tcPr>
          <w:p w:rsidR="00BC5764" w:rsidRPr="00867243" w:rsidRDefault="00BC5764" w:rsidP="00867243">
            <w:pPr>
              <w:rPr>
                <w:b/>
              </w:rPr>
            </w:pPr>
            <w:r w:rsidRPr="00867243">
              <w:rPr>
                <w:b/>
              </w:rPr>
              <w:t>País emisor:</w:t>
            </w: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  <w:vAlign w:val="bottom"/>
          </w:tcPr>
          <w:p w:rsidR="00BC5764" w:rsidRPr="00BC5764" w:rsidRDefault="00BC5764" w:rsidP="00867243">
            <w:pPr>
              <w:spacing w:line="360" w:lineRule="auto"/>
            </w:pPr>
          </w:p>
        </w:tc>
      </w:tr>
    </w:tbl>
    <w:p w:rsidR="00696769" w:rsidRPr="00696769" w:rsidRDefault="00BC5764">
      <w:pPr>
        <w:rPr>
          <w:sz w:val="20"/>
          <w:szCs w:val="20"/>
        </w:rPr>
      </w:pPr>
      <w:r w:rsidDel="00D3242D">
        <w:t xml:space="preserve"> </w:t>
      </w:r>
      <w:r w:rsidR="00696769" w:rsidRPr="00696769">
        <w:rPr>
          <w:sz w:val="20"/>
          <w:szCs w:val="20"/>
        </w:rPr>
        <w:t>(*)Sólo el caso de ser ciudadano o residente colombiano</w:t>
      </w:r>
    </w:p>
    <w:p w:rsidR="00BC5764" w:rsidRDefault="0018303B" w:rsidP="00867243">
      <w:pPr>
        <w:spacing w:after="0"/>
        <w:rPr>
          <w:b/>
        </w:rPr>
      </w:pPr>
      <w:r w:rsidRPr="00867243">
        <w:rPr>
          <w:b/>
        </w:rPr>
        <w:tab/>
      </w:r>
      <w:r w:rsidRPr="00867243">
        <w:rPr>
          <w:b/>
        </w:rPr>
        <w:tab/>
      </w:r>
    </w:p>
    <w:p w:rsidR="0018303B" w:rsidRPr="00867243" w:rsidRDefault="0018303B" w:rsidP="00867243">
      <w:pPr>
        <w:spacing w:after="0"/>
        <w:rPr>
          <w:b/>
        </w:rPr>
      </w:pPr>
    </w:p>
    <w:p w:rsidR="0018303B" w:rsidRPr="00867243" w:rsidRDefault="0018303B" w:rsidP="00E26064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 w:rsidRPr="00867243">
        <w:rPr>
          <w:b/>
          <w:sz w:val="24"/>
          <w:u w:val="single"/>
        </w:rPr>
        <w:t>ESTUDIOS REALIZADOS</w:t>
      </w:r>
    </w:p>
    <w:p w:rsidR="00E82282" w:rsidRPr="00E82282" w:rsidRDefault="00E82282">
      <w:r>
        <w:t>Mencionar únicamente los estudios superiores</w:t>
      </w:r>
      <w:r w:rsidR="00E964C6">
        <w:t xml:space="preserve"> (</w:t>
      </w:r>
      <w:r>
        <w:t>técnicos y/o universitarios</w:t>
      </w:r>
      <w:r w:rsidR="00E964C6">
        <w:t>)</w:t>
      </w:r>
      <w:r>
        <w:t>.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742"/>
        <w:gridCol w:w="1774"/>
        <w:gridCol w:w="1736"/>
        <w:gridCol w:w="1736"/>
        <w:gridCol w:w="2051"/>
      </w:tblGrid>
      <w:tr w:rsidR="00E82282" w:rsidRPr="00E82282" w:rsidTr="00867243">
        <w:tc>
          <w:tcPr>
            <w:tcW w:w="1742" w:type="dxa"/>
            <w:vAlign w:val="center"/>
          </w:tcPr>
          <w:p w:rsidR="00E82282" w:rsidRPr="00867243" w:rsidRDefault="00E82282" w:rsidP="00E82282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>Institución educativa</w:t>
            </w:r>
          </w:p>
        </w:tc>
        <w:tc>
          <w:tcPr>
            <w:tcW w:w="1774" w:type="dxa"/>
            <w:vAlign w:val="center"/>
          </w:tcPr>
          <w:p w:rsidR="00E82282" w:rsidRPr="00867243" w:rsidRDefault="00E82282" w:rsidP="00E82282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>Nombre de la carrera (facultad/ especialización)</w:t>
            </w:r>
          </w:p>
        </w:tc>
        <w:tc>
          <w:tcPr>
            <w:tcW w:w="1736" w:type="dxa"/>
            <w:vAlign w:val="center"/>
          </w:tcPr>
          <w:p w:rsidR="00E82282" w:rsidRPr="00867243" w:rsidRDefault="00E82282" w:rsidP="00E82282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>Desde (MM/AA)</w:t>
            </w:r>
          </w:p>
        </w:tc>
        <w:tc>
          <w:tcPr>
            <w:tcW w:w="1736" w:type="dxa"/>
            <w:vAlign w:val="center"/>
          </w:tcPr>
          <w:p w:rsidR="00E82282" w:rsidRPr="00867243" w:rsidRDefault="00E82282" w:rsidP="00E82282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>Hasta (MM/AA)</w:t>
            </w:r>
          </w:p>
        </w:tc>
        <w:tc>
          <w:tcPr>
            <w:tcW w:w="2051" w:type="dxa"/>
            <w:vAlign w:val="center"/>
          </w:tcPr>
          <w:p w:rsidR="00E82282" w:rsidRPr="00867243" w:rsidRDefault="00E82282" w:rsidP="00E82282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>Grado o título obtenido</w:t>
            </w:r>
          </w:p>
        </w:tc>
      </w:tr>
      <w:tr w:rsidR="00E82282" w:rsidTr="00867243">
        <w:tc>
          <w:tcPr>
            <w:tcW w:w="1742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2051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</w:tr>
      <w:tr w:rsidR="00E82282" w:rsidTr="00867243">
        <w:tc>
          <w:tcPr>
            <w:tcW w:w="1742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2051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</w:tr>
      <w:tr w:rsidR="00E82282" w:rsidTr="00867243">
        <w:tc>
          <w:tcPr>
            <w:tcW w:w="1742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2051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</w:tr>
      <w:tr w:rsidR="00E82282" w:rsidTr="00867243">
        <w:tc>
          <w:tcPr>
            <w:tcW w:w="1742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2051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</w:tr>
      <w:tr w:rsidR="00E82282" w:rsidTr="00867243">
        <w:tc>
          <w:tcPr>
            <w:tcW w:w="1742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2051" w:type="dxa"/>
            <w:vAlign w:val="center"/>
          </w:tcPr>
          <w:p w:rsidR="00E82282" w:rsidRDefault="00E82282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</w:tr>
    </w:tbl>
    <w:p w:rsidR="0018303B" w:rsidRDefault="0018303B">
      <w:pPr>
        <w:rPr>
          <w:u w:val="single"/>
        </w:rPr>
      </w:pPr>
    </w:p>
    <w:p w:rsidR="0018303B" w:rsidRPr="00867243" w:rsidRDefault="006B0233" w:rsidP="00E26064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 w:rsidRPr="00867243">
        <w:rPr>
          <w:b/>
          <w:sz w:val="24"/>
          <w:u w:val="single"/>
        </w:rPr>
        <w:t>EXPERIENCIA LABORAL</w:t>
      </w:r>
    </w:p>
    <w:p w:rsidR="006B0233" w:rsidRPr="006B0233" w:rsidRDefault="006B0233">
      <w:r w:rsidRPr="006B0233">
        <w:t>Mencionar únicamente los cuatro últimos trabajos.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741"/>
        <w:gridCol w:w="1723"/>
        <w:gridCol w:w="1723"/>
        <w:gridCol w:w="1718"/>
        <w:gridCol w:w="2134"/>
      </w:tblGrid>
      <w:tr w:rsidR="006B0233" w:rsidRPr="00E82282" w:rsidTr="00867243">
        <w:tc>
          <w:tcPr>
            <w:tcW w:w="1741" w:type="dxa"/>
            <w:vAlign w:val="center"/>
          </w:tcPr>
          <w:p w:rsidR="006B0233" w:rsidRPr="00867243" w:rsidRDefault="006B0233" w:rsidP="006B0233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 xml:space="preserve">Institución empleadora </w:t>
            </w:r>
          </w:p>
        </w:tc>
        <w:tc>
          <w:tcPr>
            <w:tcW w:w="1723" w:type="dxa"/>
            <w:vAlign w:val="center"/>
          </w:tcPr>
          <w:p w:rsidR="006B0233" w:rsidRPr="00867243" w:rsidRDefault="006B0233" w:rsidP="00DB75EC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>Desde (MM/AA)</w:t>
            </w:r>
          </w:p>
        </w:tc>
        <w:tc>
          <w:tcPr>
            <w:tcW w:w="1723" w:type="dxa"/>
            <w:vAlign w:val="center"/>
          </w:tcPr>
          <w:p w:rsidR="006B0233" w:rsidRPr="00867243" w:rsidRDefault="006B0233" w:rsidP="00DB75EC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>Hasta (MM/AA)</w:t>
            </w:r>
          </w:p>
        </w:tc>
        <w:tc>
          <w:tcPr>
            <w:tcW w:w="1718" w:type="dxa"/>
            <w:vAlign w:val="center"/>
          </w:tcPr>
          <w:p w:rsidR="006B0233" w:rsidRPr="00867243" w:rsidRDefault="006B0233" w:rsidP="00E42781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>Cargo asignado</w:t>
            </w:r>
          </w:p>
        </w:tc>
        <w:tc>
          <w:tcPr>
            <w:tcW w:w="2134" w:type="dxa"/>
            <w:vAlign w:val="center"/>
          </w:tcPr>
          <w:p w:rsidR="006B0233" w:rsidRPr="00867243" w:rsidRDefault="006B0233" w:rsidP="00E42781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>Breve descripción de las responsabilidades asignadas</w:t>
            </w:r>
          </w:p>
        </w:tc>
      </w:tr>
      <w:tr w:rsidR="006B0233" w:rsidTr="00867243">
        <w:tc>
          <w:tcPr>
            <w:tcW w:w="1741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18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2134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</w:tr>
      <w:tr w:rsidR="006B0233" w:rsidTr="00867243">
        <w:tc>
          <w:tcPr>
            <w:tcW w:w="1741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18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2134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</w:tr>
      <w:tr w:rsidR="006B0233" w:rsidTr="00867243">
        <w:tc>
          <w:tcPr>
            <w:tcW w:w="1741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18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2134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</w:tr>
      <w:tr w:rsidR="006B0233" w:rsidTr="00867243">
        <w:tc>
          <w:tcPr>
            <w:tcW w:w="1741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18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2134" w:type="dxa"/>
            <w:vAlign w:val="center"/>
          </w:tcPr>
          <w:p w:rsidR="006B0233" w:rsidRDefault="006B0233" w:rsidP="00867243">
            <w:pPr>
              <w:spacing w:line="276" w:lineRule="auto"/>
              <w:jc w:val="center"/>
              <w:rPr>
                <w:u w:val="single"/>
              </w:rPr>
            </w:pPr>
          </w:p>
        </w:tc>
      </w:tr>
    </w:tbl>
    <w:p w:rsidR="0018303B" w:rsidRDefault="0018303B"/>
    <w:p w:rsidR="00423522" w:rsidRDefault="00423522">
      <w:r>
        <w:lastRenderedPageBreak/>
        <w:t xml:space="preserve">Para considerar su postulación mucho </w:t>
      </w:r>
      <w:r w:rsidR="00A97E82">
        <w:t>l</w:t>
      </w:r>
      <w:r>
        <w:t>e agradeceríamos si tuviera la amabilidad de responder a las siguientes preguntas:</w:t>
      </w:r>
    </w:p>
    <w:p w:rsidR="00BC5764" w:rsidRDefault="00BC5764" w:rsidP="00867243">
      <w:pPr>
        <w:spacing w:after="0"/>
      </w:pPr>
    </w:p>
    <w:p w:rsidR="003F296E" w:rsidRPr="00867243" w:rsidRDefault="003F296E" w:rsidP="00867243">
      <w:pPr>
        <w:ind w:left="284" w:hanging="284"/>
        <w:jc w:val="both"/>
        <w:rPr>
          <w:b/>
        </w:rPr>
      </w:pPr>
      <w:r w:rsidRPr="00867243">
        <w:rPr>
          <w:b/>
        </w:rPr>
        <w:t xml:space="preserve">1.- </w:t>
      </w:r>
      <w:r w:rsidR="005C4690" w:rsidRPr="00867243">
        <w:rPr>
          <w:b/>
        </w:rPr>
        <w:t>Describa brevemente</w:t>
      </w:r>
      <w:r w:rsidRPr="00867243">
        <w:rPr>
          <w:b/>
        </w:rPr>
        <w:t xml:space="preserve"> la institución en la que trabaja actualmente (</w:t>
      </w:r>
      <w:r w:rsidR="00423522" w:rsidRPr="00867243">
        <w:rPr>
          <w:b/>
        </w:rPr>
        <w:t xml:space="preserve">tipo de organización, </w:t>
      </w:r>
      <w:r w:rsidR="00BF137E" w:rsidRPr="00867243">
        <w:rPr>
          <w:b/>
        </w:rPr>
        <w:t>misión, visión, objetivos)</w:t>
      </w:r>
    </w:p>
    <w:p w:rsidR="003F296E" w:rsidRDefault="003F296E" w:rsidP="00867243">
      <w:pPr>
        <w:spacing w:line="360" w:lineRule="auto"/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F137E">
        <w:t>-----------</w:t>
      </w:r>
      <w:r w:rsidR="007E6DA4">
        <w:t>-----------------------------------------------------------------------------------------------------------</w:t>
      </w:r>
    </w:p>
    <w:p w:rsidR="006B0233" w:rsidRPr="00867243" w:rsidRDefault="003F296E" w:rsidP="00867243">
      <w:pPr>
        <w:ind w:left="284" w:hanging="284"/>
        <w:jc w:val="both"/>
        <w:rPr>
          <w:b/>
        </w:rPr>
      </w:pPr>
      <w:r w:rsidRPr="00867243">
        <w:rPr>
          <w:b/>
        </w:rPr>
        <w:t>2</w:t>
      </w:r>
      <w:r w:rsidR="00E26064" w:rsidRPr="00867243">
        <w:rPr>
          <w:b/>
        </w:rPr>
        <w:t>.</w:t>
      </w:r>
      <w:r w:rsidR="00A20E48" w:rsidRPr="00867243">
        <w:rPr>
          <w:b/>
        </w:rPr>
        <w:t xml:space="preserve"> </w:t>
      </w:r>
      <w:r w:rsidR="00F8449F" w:rsidRPr="00867243">
        <w:rPr>
          <w:b/>
        </w:rPr>
        <w:t xml:space="preserve">¿Tiene </w:t>
      </w:r>
      <w:r w:rsidR="005946DD" w:rsidRPr="00867243">
        <w:rPr>
          <w:b/>
        </w:rPr>
        <w:t xml:space="preserve">usted </w:t>
      </w:r>
      <w:r w:rsidR="00A20E48" w:rsidRPr="00867243">
        <w:rPr>
          <w:b/>
        </w:rPr>
        <w:t xml:space="preserve">responsabilidades vinculadas a </w:t>
      </w:r>
      <w:r w:rsidR="00F8449F" w:rsidRPr="00867243">
        <w:rPr>
          <w:b/>
        </w:rPr>
        <w:t xml:space="preserve">la gestión de recursos hídricos </w:t>
      </w:r>
      <w:r w:rsidR="00A20E48" w:rsidRPr="00867243">
        <w:rPr>
          <w:b/>
        </w:rPr>
        <w:t>en cuencas que comprendan a su país y</w:t>
      </w:r>
      <w:r w:rsidR="00BE47C9" w:rsidRPr="00867243">
        <w:rPr>
          <w:b/>
        </w:rPr>
        <w:t>/o</w:t>
      </w:r>
      <w:r w:rsidR="00A20E48" w:rsidRPr="00867243">
        <w:rPr>
          <w:b/>
        </w:rPr>
        <w:t xml:space="preserve"> a otros países vecinos? ¿</w:t>
      </w:r>
      <w:r w:rsidR="00BC5764" w:rsidRPr="00690E41">
        <w:rPr>
          <w:b/>
        </w:rPr>
        <w:t>Cuáles</w:t>
      </w:r>
      <w:r w:rsidR="00A20E48" w:rsidRPr="00867243">
        <w:rPr>
          <w:b/>
        </w:rPr>
        <w:t>?</w:t>
      </w:r>
    </w:p>
    <w:p w:rsidR="00A20E48" w:rsidRDefault="00A20E48" w:rsidP="00867243">
      <w:pPr>
        <w:spacing w:line="360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6064" w:rsidRPr="00867243" w:rsidRDefault="00CE7B05" w:rsidP="00DD1FCA">
      <w:pPr>
        <w:jc w:val="both"/>
        <w:rPr>
          <w:b/>
        </w:rPr>
      </w:pPr>
      <w:r w:rsidRPr="00867243">
        <w:rPr>
          <w:b/>
        </w:rPr>
        <w:t>3</w:t>
      </w:r>
      <w:r w:rsidR="00DD1FCA" w:rsidRPr="00867243">
        <w:rPr>
          <w:b/>
        </w:rPr>
        <w:t xml:space="preserve">. </w:t>
      </w:r>
      <w:r w:rsidR="009A4A89" w:rsidRPr="00867243">
        <w:rPr>
          <w:b/>
        </w:rPr>
        <w:t xml:space="preserve">¿Por qué está Ud. interesado en participar en el taller de Derecho </w:t>
      </w:r>
      <w:r w:rsidRPr="00867243">
        <w:rPr>
          <w:b/>
        </w:rPr>
        <w:t>de</w:t>
      </w:r>
      <w:r w:rsidR="009A4A89" w:rsidRPr="00867243">
        <w:rPr>
          <w:b/>
        </w:rPr>
        <w:t xml:space="preserve"> Aguas Internacionales? </w:t>
      </w:r>
    </w:p>
    <w:p w:rsidR="007E6DA4" w:rsidRDefault="00DD1FCA" w:rsidP="00867243">
      <w:pPr>
        <w:spacing w:line="360" w:lineRule="auto"/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E6DA4">
        <w:t>-----------------------------------------------------------------------------------------------------------------------</w:t>
      </w:r>
    </w:p>
    <w:p w:rsidR="00DD1FCA" w:rsidRPr="00867243" w:rsidRDefault="00CE7B05" w:rsidP="00867243">
      <w:pPr>
        <w:ind w:left="284" w:hanging="284"/>
        <w:jc w:val="both"/>
        <w:rPr>
          <w:b/>
        </w:rPr>
      </w:pPr>
      <w:r w:rsidRPr="00867243">
        <w:rPr>
          <w:b/>
        </w:rPr>
        <w:t>4</w:t>
      </w:r>
      <w:r w:rsidR="00DD1FCA" w:rsidRPr="00867243">
        <w:rPr>
          <w:b/>
        </w:rPr>
        <w:t xml:space="preserve">. </w:t>
      </w:r>
      <w:r w:rsidR="009A4A89" w:rsidRPr="00867243">
        <w:rPr>
          <w:b/>
        </w:rPr>
        <w:t>¿De qué manera, desde el cargo que ocupa, estaría usted en posición de influenciar la toma de decisiones de su institución</w:t>
      </w:r>
      <w:r w:rsidR="00A51FE1" w:rsidRPr="00867243">
        <w:rPr>
          <w:b/>
        </w:rPr>
        <w:t xml:space="preserve"> y/o contribuir a un mejor tratamiento de temas relacionados con la gestión de aguas internacionales</w:t>
      </w:r>
      <w:r w:rsidR="009A4A89" w:rsidRPr="00867243">
        <w:rPr>
          <w:b/>
        </w:rPr>
        <w:t>?</w:t>
      </w:r>
    </w:p>
    <w:p w:rsidR="00DD1FCA" w:rsidRDefault="00DD1FCA" w:rsidP="00867243">
      <w:pPr>
        <w:spacing w:line="360" w:lineRule="auto"/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E6DA4">
        <w:t>----------------------------------------------------------------------------------------------------------------------</w:t>
      </w:r>
    </w:p>
    <w:p w:rsidR="0091011A" w:rsidRDefault="0091011A" w:rsidP="00867243">
      <w:pPr>
        <w:ind w:left="284" w:hanging="284"/>
        <w:jc w:val="both"/>
        <w:rPr>
          <w:b/>
        </w:rPr>
      </w:pPr>
    </w:p>
    <w:p w:rsidR="00E26064" w:rsidRPr="00867243" w:rsidRDefault="00A51FE1" w:rsidP="00867243">
      <w:pPr>
        <w:ind w:left="284" w:hanging="284"/>
        <w:jc w:val="both"/>
        <w:rPr>
          <w:b/>
        </w:rPr>
      </w:pPr>
      <w:bookmarkStart w:id="0" w:name="_GoBack"/>
      <w:bookmarkEnd w:id="0"/>
      <w:r w:rsidRPr="00867243">
        <w:rPr>
          <w:b/>
        </w:rPr>
        <w:lastRenderedPageBreak/>
        <w:t>5</w:t>
      </w:r>
      <w:r w:rsidR="00B77D6E" w:rsidRPr="00867243">
        <w:rPr>
          <w:b/>
        </w:rPr>
        <w:t>. ¿De qué manera la institución en la cual</w:t>
      </w:r>
      <w:r w:rsidR="00EA3B37" w:rsidRPr="00867243">
        <w:rPr>
          <w:b/>
        </w:rPr>
        <w:t xml:space="preserve"> trabaja</w:t>
      </w:r>
      <w:r w:rsidR="00B77D6E" w:rsidRPr="00867243">
        <w:rPr>
          <w:b/>
        </w:rPr>
        <w:t xml:space="preserve"> respalda su participación en el taller de Derecho </w:t>
      </w:r>
      <w:r w:rsidR="009A4A89" w:rsidRPr="00867243">
        <w:rPr>
          <w:b/>
        </w:rPr>
        <w:t xml:space="preserve">de </w:t>
      </w:r>
      <w:r w:rsidR="00B77D6E" w:rsidRPr="00867243">
        <w:rPr>
          <w:b/>
        </w:rPr>
        <w:t>Aguas Internacionales?</w:t>
      </w:r>
    </w:p>
    <w:p w:rsidR="00B77D6E" w:rsidRDefault="00B77D6E" w:rsidP="00867243">
      <w:pPr>
        <w:spacing w:line="360" w:lineRule="auto"/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E6DA4">
        <w:t>-----------------------------------------------------------------------------------------------------------------------</w:t>
      </w:r>
    </w:p>
    <w:p w:rsidR="009A4A89" w:rsidRPr="00867243" w:rsidRDefault="00A51FE1" w:rsidP="00E964C6">
      <w:pPr>
        <w:jc w:val="both"/>
        <w:rPr>
          <w:b/>
        </w:rPr>
      </w:pPr>
      <w:r w:rsidRPr="00D34CE5">
        <w:rPr>
          <w:b/>
        </w:rPr>
        <w:t xml:space="preserve">6. </w:t>
      </w:r>
      <w:r w:rsidR="00877E4B" w:rsidRPr="00D34CE5">
        <w:rPr>
          <w:rFonts w:cs="Tahoma"/>
          <w:b/>
          <w:color w:val="000000"/>
        </w:rPr>
        <w:t>Marque el tipo de participación que solicita:</w:t>
      </w:r>
    </w:p>
    <w:p w:rsidR="00D773E8" w:rsidRDefault="00D773E8" w:rsidP="00583C57">
      <w:pPr>
        <w:ind w:left="705" w:hanging="705"/>
        <w:jc w:val="both"/>
        <w:rPr>
          <w:b/>
        </w:rPr>
      </w:pPr>
      <w:r>
        <w:rPr>
          <w:b/>
        </w:rPr>
        <w:t>A.</w:t>
      </w:r>
      <w:r>
        <w:rPr>
          <w:b/>
        </w:rPr>
        <w:tab/>
        <w:t>Incluye los costos del taller y alimentación durante los 5 días del taller (desayunos, almuerzos y cafés).</w:t>
      </w:r>
    </w:p>
    <w:p w:rsidR="00D773E8" w:rsidRDefault="00D773E8" w:rsidP="00583C57">
      <w:pPr>
        <w:ind w:left="705" w:hanging="705"/>
        <w:jc w:val="both"/>
        <w:rPr>
          <w:b/>
        </w:rPr>
      </w:pPr>
      <w:r>
        <w:rPr>
          <w:b/>
        </w:rPr>
        <w:t>B.</w:t>
      </w:r>
      <w:r>
        <w:rPr>
          <w:b/>
        </w:rPr>
        <w:tab/>
        <w:t>Incluye los costos del taller, alimentación durante los 5 días del taller (desayunos, almuerzos y cafés) y alojamiento desde el día de llegada hasta la partida (según itinerario de vuelos).</w:t>
      </w:r>
    </w:p>
    <w:p w:rsidR="00D773E8" w:rsidRDefault="00D773E8" w:rsidP="00583C57">
      <w:pPr>
        <w:ind w:left="705" w:hanging="705"/>
        <w:jc w:val="both"/>
        <w:rPr>
          <w:b/>
        </w:rPr>
      </w:pPr>
      <w:r>
        <w:rPr>
          <w:b/>
        </w:rPr>
        <w:t>C.</w:t>
      </w:r>
      <w:r>
        <w:rPr>
          <w:b/>
        </w:rPr>
        <w:tab/>
        <w:t>Incluye los costos del taller, pasaje aéreo, alimentación durante los 5 días del taller (desayunos, almuerzos y cafés) y alojamiento desde el día de llegada hasta la partida (según itinerario de vuelos).</w:t>
      </w:r>
    </w:p>
    <w:p w:rsidR="00D773E8" w:rsidRDefault="00D773E8" w:rsidP="00E964C6">
      <w:pPr>
        <w:jc w:val="both"/>
        <w:rPr>
          <w:b/>
          <w:i/>
        </w:rPr>
      </w:pPr>
    </w:p>
    <w:p w:rsidR="009A4A89" w:rsidRPr="00867243" w:rsidRDefault="00A51FE1" w:rsidP="00E964C6">
      <w:pPr>
        <w:jc w:val="both"/>
        <w:rPr>
          <w:b/>
          <w:i/>
        </w:rPr>
      </w:pPr>
      <w:r w:rsidRPr="00867243">
        <w:rPr>
          <w:b/>
          <w:i/>
        </w:rPr>
        <w:t>Favor indicar q</w:t>
      </w:r>
      <w:r w:rsidR="00CE7B05" w:rsidRPr="00867243">
        <w:rPr>
          <w:b/>
          <w:i/>
        </w:rPr>
        <w:t>u</w:t>
      </w:r>
      <w:r w:rsidRPr="00867243">
        <w:rPr>
          <w:b/>
          <w:i/>
        </w:rPr>
        <w:t xml:space="preserve">e </w:t>
      </w:r>
      <w:r w:rsidR="00CE7B05" w:rsidRPr="00867243">
        <w:rPr>
          <w:b/>
          <w:i/>
        </w:rPr>
        <w:t>miembro de GWP está apoyando su postulaci</w:t>
      </w:r>
      <w:r w:rsidRPr="00867243">
        <w:rPr>
          <w:b/>
          <w:i/>
        </w:rPr>
        <w:t>ón:</w:t>
      </w:r>
    </w:p>
    <w:p w:rsidR="009A4A89" w:rsidRDefault="00A51FE1" w:rsidP="00867243">
      <w:pPr>
        <w:spacing w:line="360" w:lineRule="auto"/>
        <w:jc w:val="both"/>
      </w:pPr>
      <w:r>
        <w:t>-----------------------------------------------------------------------------------------------------------------------------------</w:t>
      </w:r>
      <w:r w:rsidR="00690E41">
        <w:t>-------------------------------------------------------------------------------------------------------------</w:t>
      </w:r>
    </w:p>
    <w:p w:rsidR="00A51FE1" w:rsidRDefault="00A51FE1" w:rsidP="00E964C6">
      <w:pPr>
        <w:jc w:val="both"/>
      </w:pPr>
    </w:p>
    <w:p w:rsidR="0048594C" w:rsidRDefault="00796372" w:rsidP="00B77D6E">
      <w:pPr>
        <w:jc w:val="both"/>
      </w:pPr>
      <w:r>
        <w:t>Certifico que toda la información contenida en el presente documento es fiel a la verdad y autorizo a GWP a verificar su veracidad.</w:t>
      </w:r>
    </w:p>
    <w:p w:rsidR="0048594C" w:rsidRDefault="0048594C" w:rsidP="00B77D6E">
      <w:pPr>
        <w:jc w:val="both"/>
      </w:pPr>
    </w:p>
    <w:p w:rsidR="001C3E8B" w:rsidRDefault="00EA785C" w:rsidP="00B77D6E">
      <w:pPr>
        <w:jc w:val="both"/>
      </w:pPr>
      <w:r>
        <w:t>Firma</w:t>
      </w:r>
      <w:proofErr w:type="gramStart"/>
      <w:r w:rsidR="00877E4B">
        <w:t>:  _</w:t>
      </w:r>
      <w:proofErr w:type="gramEnd"/>
      <w:r w:rsidR="00877E4B">
        <w:t>________________________</w:t>
      </w:r>
    </w:p>
    <w:p w:rsidR="007E6DA4" w:rsidRDefault="007E6DA4" w:rsidP="00B77D6E">
      <w:pPr>
        <w:jc w:val="both"/>
      </w:pPr>
    </w:p>
    <w:p w:rsidR="007E6DA4" w:rsidRDefault="007E6DA4" w:rsidP="00B77D6E">
      <w:pPr>
        <w:jc w:val="both"/>
      </w:pPr>
    </w:p>
    <w:p w:rsidR="007E6DA4" w:rsidRPr="00B77D6E" w:rsidRDefault="007E6DA4" w:rsidP="00B77D6E">
      <w:pPr>
        <w:jc w:val="both"/>
      </w:pPr>
      <w:r w:rsidRPr="007E6DA4">
        <w:t xml:space="preserve">Lugar y fecha:    </w:t>
      </w:r>
      <w:r w:rsidR="00877E4B">
        <w:t>_______________________</w:t>
      </w:r>
    </w:p>
    <w:sectPr w:rsidR="007E6DA4" w:rsidRPr="00B77D6E" w:rsidSect="00D34CE5">
      <w:headerReference w:type="default" r:id="rId8"/>
      <w:footerReference w:type="default" r:id="rId9"/>
      <w:pgSz w:w="11907" w:h="16839" w:code="9"/>
      <w:pgMar w:top="1560" w:right="1701" w:bottom="99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F4" w:rsidRDefault="001775F4" w:rsidP="005C5669">
      <w:pPr>
        <w:spacing w:after="0" w:line="240" w:lineRule="auto"/>
      </w:pPr>
      <w:r>
        <w:separator/>
      </w:r>
    </w:p>
  </w:endnote>
  <w:endnote w:type="continuationSeparator" w:id="0">
    <w:p w:rsidR="001775F4" w:rsidRDefault="001775F4" w:rsidP="005C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243" w:rsidRDefault="00995F09" w:rsidP="00995F09">
    <w:pPr>
      <w:pStyle w:val="Piedepgina"/>
      <w:tabs>
        <w:tab w:val="clear" w:pos="4419"/>
        <w:tab w:val="clear" w:pos="8838"/>
        <w:tab w:val="left" w:pos="1545"/>
      </w:tabs>
    </w:pPr>
    <w:r>
      <w:rPr>
        <w:noProof/>
        <w:lang w:val="es-UY" w:eastAsia="es-UY"/>
      </w:rPr>
      <w:drawing>
        <wp:anchor distT="0" distB="0" distL="114300" distR="114300" simplePos="0" relativeHeight="251664384" behindDoc="0" locked="0" layoutInCell="1" allowOverlap="1" wp14:anchorId="0BF22DBC" wp14:editId="64D14176">
          <wp:simplePos x="0" y="0"/>
          <wp:positionH relativeFrom="column">
            <wp:posOffset>1996440</wp:posOffset>
          </wp:positionH>
          <wp:positionV relativeFrom="paragraph">
            <wp:posOffset>-147955</wp:posOffset>
          </wp:positionV>
          <wp:extent cx="1590675" cy="521335"/>
          <wp:effectExtent l="0" t="0" r="9525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65408" behindDoc="0" locked="0" layoutInCell="1" allowOverlap="1" wp14:anchorId="48EBABAD" wp14:editId="1425DF3F">
          <wp:simplePos x="0" y="0"/>
          <wp:positionH relativeFrom="column">
            <wp:posOffset>-70485</wp:posOffset>
          </wp:positionH>
          <wp:positionV relativeFrom="paragraph">
            <wp:posOffset>-111125</wp:posOffset>
          </wp:positionV>
          <wp:extent cx="1714500" cy="491490"/>
          <wp:effectExtent l="0" t="0" r="0" b="381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UCP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63360" behindDoc="0" locked="0" layoutInCell="1" allowOverlap="1" wp14:anchorId="4D13400E" wp14:editId="768D370B">
          <wp:simplePos x="0" y="0"/>
          <wp:positionH relativeFrom="column">
            <wp:posOffset>3882390</wp:posOffset>
          </wp:positionH>
          <wp:positionV relativeFrom="paragraph">
            <wp:posOffset>-289560</wp:posOffset>
          </wp:positionV>
          <wp:extent cx="781050" cy="723900"/>
          <wp:effectExtent l="0" t="0" r="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undee 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62336" behindDoc="0" locked="0" layoutInCell="1" allowOverlap="1" wp14:anchorId="228598A9" wp14:editId="7A3E4204">
          <wp:simplePos x="0" y="0"/>
          <wp:positionH relativeFrom="column">
            <wp:posOffset>4872990</wp:posOffset>
          </wp:positionH>
          <wp:positionV relativeFrom="paragraph">
            <wp:posOffset>-292100</wp:posOffset>
          </wp:positionV>
          <wp:extent cx="742950" cy="72453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undee 2bajares.gif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F4" w:rsidRDefault="001775F4" w:rsidP="005C5669">
      <w:pPr>
        <w:spacing w:after="0" w:line="240" w:lineRule="auto"/>
      </w:pPr>
      <w:r>
        <w:separator/>
      </w:r>
    </w:p>
  </w:footnote>
  <w:footnote w:type="continuationSeparator" w:id="0">
    <w:p w:rsidR="001775F4" w:rsidRDefault="001775F4" w:rsidP="005C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243" w:rsidRDefault="00995F09">
    <w:pPr>
      <w:pStyle w:val="Encabezado"/>
    </w:pPr>
    <w:r w:rsidRPr="00D34CE5">
      <w:rPr>
        <w:noProof/>
        <w:sz w:val="18"/>
        <w:lang w:val="es-UY" w:eastAsia="es-UY"/>
      </w:rPr>
      <w:drawing>
        <wp:anchor distT="0" distB="0" distL="114300" distR="114300" simplePos="0" relativeHeight="251660288" behindDoc="0" locked="0" layoutInCell="1" allowOverlap="1" wp14:anchorId="64C0FADF" wp14:editId="5A651952">
          <wp:simplePos x="0" y="0"/>
          <wp:positionH relativeFrom="column">
            <wp:posOffset>4164330</wp:posOffset>
          </wp:positionH>
          <wp:positionV relativeFrom="paragraph">
            <wp:posOffset>-98425</wp:posOffset>
          </wp:positionV>
          <wp:extent cx="1114425" cy="65722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34CE5">
      <w:rPr>
        <w:noProof/>
        <w:sz w:val="18"/>
        <w:lang w:val="es-UY" w:eastAsia="es-UY"/>
      </w:rPr>
      <w:drawing>
        <wp:anchor distT="0" distB="0" distL="114300" distR="114300" simplePos="0" relativeHeight="251661312" behindDoc="0" locked="0" layoutInCell="1" allowOverlap="1" wp14:anchorId="113949FE" wp14:editId="5DD861B3">
          <wp:simplePos x="0" y="0"/>
          <wp:positionH relativeFrom="column">
            <wp:posOffset>2306955</wp:posOffset>
          </wp:positionH>
          <wp:positionV relativeFrom="paragraph">
            <wp:posOffset>-98425</wp:posOffset>
          </wp:positionV>
          <wp:extent cx="1495425" cy="619125"/>
          <wp:effectExtent l="0" t="0" r="9525" b="952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4CE5">
      <w:rPr>
        <w:rFonts w:ascii="Arial Black" w:hAnsi="Arial Black"/>
        <w:noProof/>
        <w:sz w:val="32"/>
        <w:szCs w:val="38"/>
        <w:lang w:val="es-UY" w:eastAsia="es-UY"/>
        <w14:glow w14:rad="101600">
          <w14:schemeClr w14:val="bg1">
            <w14:alpha w14:val="40000"/>
          </w14:schemeClr>
        </w14:glow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0" locked="0" layoutInCell="1" allowOverlap="1" wp14:anchorId="5128F45B" wp14:editId="2B332937">
          <wp:simplePos x="0" y="0"/>
          <wp:positionH relativeFrom="column">
            <wp:posOffset>-224790</wp:posOffset>
          </wp:positionH>
          <wp:positionV relativeFrom="paragraph">
            <wp:posOffset>-93980</wp:posOffset>
          </wp:positionV>
          <wp:extent cx="2303780" cy="554355"/>
          <wp:effectExtent l="0" t="0" r="127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0029C"/>
    <w:multiLevelType w:val="hybridMultilevel"/>
    <w:tmpl w:val="436848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914FA"/>
    <w:multiLevelType w:val="hybridMultilevel"/>
    <w:tmpl w:val="02E44524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3B"/>
    <w:rsid w:val="000810DC"/>
    <w:rsid w:val="00092A5E"/>
    <w:rsid w:val="001775F4"/>
    <w:rsid w:val="0018303B"/>
    <w:rsid w:val="001C3E8B"/>
    <w:rsid w:val="00281066"/>
    <w:rsid w:val="002E7DA7"/>
    <w:rsid w:val="003614F2"/>
    <w:rsid w:val="003768EC"/>
    <w:rsid w:val="00391754"/>
    <w:rsid w:val="003F296E"/>
    <w:rsid w:val="00415F0A"/>
    <w:rsid w:val="004177D2"/>
    <w:rsid w:val="00423522"/>
    <w:rsid w:val="00432941"/>
    <w:rsid w:val="0048594C"/>
    <w:rsid w:val="0049405D"/>
    <w:rsid w:val="004F4060"/>
    <w:rsid w:val="0050629A"/>
    <w:rsid w:val="005457D6"/>
    <w:rsid w:val="00581103"/>
    <w:rsid w:val="00581C6D"/>
    <w:rsid w:val="00583C57"/>
    <w:rsid w:val="005946DD"/>
    <w:rsid w:val="00594D86"/>
    <w:rsid w:val="005A420C"/>
    <w:rsid w:val="005B79A9"/>
    <w:rsid w:val="005C4690"/>
    <w:rsid w:val="005C5669"/>
    <w:rsid w:val="005D307B"/>
    <w:rsid w:val="005F199E"/>
    <w:rsid w:val="00645C5D"/>
    <w:rsid w:val="00690E41"/>
    <w:rsid w:val="00696769"/>
    <w:rsid w:val="006B0233"/>
    <w:rsid w:val="006F57B9"/>
    <w:rsid w:val="0075353B"/>
    <w:rsid w:val="0076154C"/>
    <w:rsid w:val="00796372"/>
    <w:rsid w:val="007E6DA4"/>
    <w:rsid w:val="00810BD6"/>
    <w:rsid w:val="00824FDB"/>
    <w:rsid w:val="00867243"/>
    <w:rsid w:val="00877E4B"/>
    <w:rsid w:val="008853E2"/>
    <w:rsid w:val="008B5F71"/>
    <w:rsid w:val="0091011A"/>
    <w:rsid w:val="00930AB0"/>
    <w:rsid w:val="00986CD6"/>
    <w:rsid w:val="00995F09"/>
    <w:rsid w:val="009A4A89"/>
    <w:rsid w:val="009B1920"/>
    <w:rsid w:val="009C2795"/>
    <w:rsid w:val="009F3821"/>
    <w:rsid w:val="00A20E48"/>
    <w:rsid w:val="00A51FE1"/>
    <w:rsid w:val="00A97E82"/>
    <w:rsid w:val="00AF1282"/>
    <w:rsid w:val="00AF7B95"/>
    <w:rsid w:val="00B77D6E"/>
    <w:rsid w:val="00B84396"/>
    <w:rsid w:val="00BC5764"/>
    <w:rsid w:val="00BE47C9"/>
    <w:rsid w:val="00BF137E"/>
    <w:rsid w:val="00C6564F"/>
    <w:rsid w:val="00C75BB5"/>
    <w:rsid w:val="00CE7B05"/>
    <w:rsid w:val="00CE7B6D"/>
    <w:rsid w:val="00D3242D"/>
    <w:rsid w:val="00D34CE5"/>
    <w:rsid w:val="00D50DEA"/>
    <w:rsid w:val="00D67720"/>
    <w:rsid w:val="00D7323D"/>
    <w:rsid w:val="00D773E8"/>
    <w:rsid w:val="00D83FCC"/>
    <w:rsid w:val="00DD1FCA"/>
    <w:rsid w:val="00E26064"/>
    <w:rsid w:val="00E82282"/>
    <w:rsid w:val="00E964C6"/>
    <w:rsid w:val="00EA3B37"/>
    <w:rsid w:val="00EA785C"/>
    <w:rsid w:val="00F4182C"/>
    <w:rsid w:val="00F45626"/>
    <w:rsid w:val="00F8449F"/>
    <w:rsid w:val="00F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606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C46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46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46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46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46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6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56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669"/>
  </w:style>
  <w:style w:type="paragraph" w:styleId="Piedepgina">
    <w:name w:val="footer"/>
    <w:basedOn w:val="Normal"/>
    <w:link w:val="PiedepginaCar"/>
    <w:uiPriority w:val="99"/>
    <w:unhideWhenUsed/>
    <w:rsid w:val="005C56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669"/>
  </w:style>
  <w:style w:type="paragraph" w:styleId="Sinespaciado">
    <w:name w:val="No Spacing"/>
    <w:basedOn w:val="Normal"/>
    <w:uiPriority w:val="1"/>
    <w:qFormat/>
    <w:rsid w:val="00867243"/>
    <w:pPr>
      <w:spacing w:after="0" w:line="240" w:lineRule="auto"/>
    </w:pPr>
    <w:rPr>
      <w:rFonts w:eastAsiaTheme="minorEastAsia"/>
      <w:color w:val="000000" w:themeColor="text1"/>
      <w:lang w:val="es-E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606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C46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46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46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46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46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6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56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669"/>
  </w:style>
  <w:style w:type="paragraph" w:styleId="Piedepgina">
    <w:name w:val="footer"/>
    <w:basedOn w:val="Normal"/>
    <w:link w:val="PiedepginaCar"/>
    <w:uiPriority w:val="99"/>
    <w:unhideWhenUsed/>
    <w:rsid w:val="005C56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669"/>
  </w:style>
  <w:style w:type="paragraph" w:styleId="Sinespaciado">
    <w:name w:val="No Spacing"/>
    <w:basedOn w:val="Normal"/>
    <w:uiPriority w:val="1"/>
    <w:qFormat/>
    <w:rsid w:val="00867243"/>
    <w:pPr>
      <w:spacing w:after="0" w:line="240" w:lineRule="auto"/>
    </w:pPr>
    <w:rPr>
      <w:rFonts w:eastAsiaTheme="minorEastAsia"/>
      <w:color w:val="000000" w:themeColor="text1"/>
      <w:lang w:val="es-E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gif"/><Relationship Id="rId1" Type="http://schemas.openxmlformats.org/officeDocument/2006/relationships/image" Target="media/image4.gif"/><Relationship Id="rId4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893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mgherrera@pucp.edu.pe</dc:creator>
  <cp:lastModifiedBy>Lucia</cp:lastModifiedBy>
  <cp:revision>6</cp:revision>
  <cp:lastPrinted>2014-09-18T18:48:00Z</cp:lastPrinted>
  <dcterms:created xsi:type="dcterms:W3CDTF">2015-03-13T17:17:00Z</dcterms:created>
  <dcterms:modified xsi:type="dcterms:W3CDTF">2015-03-23T18:35:00Z</dcterms:modified>
</cp:coreProperties>
</file>